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D8" w:rsidRDefault="0035379B">
      <w:pPr>
        <w:pStyle w:val="Title"/>
      </w:pPr>
      <w:r>
        <w:rPr>
          <w:color w:val="040003"/>
          <w:w w:val="115"/>
        </w:rPr>
        <w:t>PP</w:t>
      </w:r>
      <w:r>
        <w:rPr>
          <w:color w:val="040003"/>
          <w:spacing w:val="13"/>
          <w:w w:val="115"/>
        </w:rPr>
        <w:t xml:space="preserve"> </w:t>
      </w:r>
      <w:r>
        <w:rPr>
          <w:color w:val="040003"/>
          <w:w w:val="115"/>
        </w:rPr>
        <w:t>FORM</w:t>
      </w:r>
    </w:p>
    <w:p w:rsidR="00E916D8" w:rsidRDefault="00E916D8">
      <w:pPr>
        <w:pStyle w:val="BodyText"/>
        <w:rPr>
          <w:b/>
          <w:sz w:val="26"/>
        </w:rPr>
      </w:pPr>
    </w:p>
    <w:p w:rsidR="00E916D8" w:rsidRDefault="00E916D8">
      <w:pPr>
        <w:pStyle w:val="BodyText"/>
        <w:spacing w:before="8"/>
        <w:rPr>
          <w:b/>
          <w:sz w:val="33"/>
        </w:rPr>
      </w:pPr>
    </w:p>
    <w:p w:rsidR="00E916D8" w:rsidRDefault="0035379B">
      <w:pPr>
        <w:pStyle w:val="Heading1"/>
        <w:ind w:left="3252" w:right="3616"/>
        <w:rPr>
          <w:u w:val="none"/>
        </w:rPr>
      </w:pPr>
      <w:r>
        <w:rPr>
          <w:color w:val="040001"/>
          <w:w w:val="110"/>
          <w:u w:color="040001"/>
        </w:rPr>
        <w:t>Project</w:t>
      </w:r>
      <w:r>
        <w:rPr>
          <w:color w:val="040001"/>
          <w:spacing w:val="19"/>
          <w:w w:val="110"/>
          <w:u w:color="040001"/>
        </w:rPr>
        <w:t xml:space="preserve"> </w:t>
      </w:r>
      <w:r>
        <w:rPr>
          <w:color w:val="040001"/>
          <w:w w:val="110"/>
          <w:u w:color="040001"/>
        </w:rPr>
        <w:t>Proposal</w:t>
      </w:r>
      <w:r>
        <w:rPr>
          <w:color w:val="040001"/>
          <w:spacing w:val="16"/>
          <w:w w:val="110"/>
          <w:u w:color="040001"/>
        </w:rPr>
        <w:t xml:space="preserve"> </w:t>
      </w:r>
      <w:r>
        <w:rPr>
          <w:color w:val="040001"/>
          <w:w w:val="110"/>
          <w:u w:color="040001"/>
        </w:rPr>
        <w:t>form.</w:t>
      </w:r>
    </w:p>
    <w:p w:rsidR="00E916D8" w:rsidRDefault="00E916D8">
      <w:pPr>
        <w:pStyle w:val="BodyText"/>
        <w:rPr>
          <w:b/>
        </w:rPr>
      </w:pPr>
    </w:p>
    <w:p w:rsidR="00E916D8" w:rsidRDefault="00E916D8">
      <w:pPr>
        <w:pStyle w:val="BodyText"/>
        <w:spacing w:before="8"/>
        <w:rPr>
          <w:b/>
          <w:sz w:val="18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Name</w:t>
      </w:r>
      <w:r>
        <w:rPr>
          <w:color w:val="040001"/>
          <w:spacing w:val="26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of</w:t>
      </w:r>
      <w:r>
        <w:rPr>
          <w:color w:val="040001"/>
          <w:spacing w:val="28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2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NGO:</w:t>
      </w: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50"/>
        <w:ind w:hanging="361"/>
        <w:rPr>
          <w:color w:val="040001"/>
          <w:sz w:val="20"/>
        </w:rPr>
      </w:pPr>
      <w:r>
        <w:rPr>
          <w:color w:val="040001"/>
          <w:w w:val="115"/>
          <w:sz w:val="20"/>
        </w:rPr>
        <w:t>Registration</w:t>
      </w:r>
      <w:r>
        <w:rPr>
          <w:color w:val="040001"/>
          <w:spacing w:val="4"/>
          <w:w w:val="115"/>
          <w:sz w:val="20"/>
        </w:rPr>
        <w:t xml:space="preserve"> </w:t>
      </w:r>
      <w:r>
        <w:rPr>
          <w:color w:val="040001"/>
          <w:w w:val="115"/>
          <w:sz w:val="20"/>
        </w:rPr>
        <w:t>NO.</w:t>
      </w:r>
    </w:p>
    <w:p w:rsidR="00E916D8" w:rsidRDefault="00E916D8">
      <w:pPr>
        <w:pStyle w:val="BodyText"/>
        <w:spacing w:before="1"/>
        <w:rPr>
          <w:sz w:val="29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color w:val="040001"/>
          <w:sz w:val="20"/>
        </w:rPr>
      </w:pPr>
      <w:r>
        <w:rPr>
          <w:color w:val="040001"/>
          <w:w w:val="115"/>
          <w:sz w:val="20"/>
        </w:rPr>
        <w:t>Address:</w:t>
      </w:r>
    </w:p>
    <w:p w:rsidR="00E916D8" w:rsidRDefault="00E916D8">
      <w:pPr>
        <w:pStyle w:val="BodyText"/>
        <w:spacing w:before="1"/>
        <w:rPr>
          <w:sz w:val="29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Name</w:t>
      </w:r>
      <w:r>
        <w:rPr>
          <w:color w:val="040001"/>
          <w:spacing w:val="1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of</w:t>
      </w:r>
      <w:r>
        <w:rPr>
          <w:color w:val="040001"/>
          <w:spacing w:val="18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20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project:</w:t>
      </w:r>
    </w:p>
    <w:p w:rsidR="00E916D8" w:rsidRPr="003F3B1A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50"/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Target</w:t>
      </w:r>
      <w:r>
        <w:rPr>
          <w:color w:val="040001"/>
          <w:spacing w:val="38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Beneficiaries:</w:t>
      </w:r>
    </w:p>
    <w:p w:rsidR="003F3B1A" w:rsidRDefault="003F3B1A">
      <w:pPr>
        <w:pStyle w:val="ListParagraph"/>
        <w:numPr>
          <w:ilvl w:val="0"/>
          <w:numId w:val="1"/>
        </w:numPr>
        <w:tabs>
          <w:tab w:val="left" w:pos="461"/>
        </w:tabs>
        <w:spacing w:before="150"/>
        <w:ind w:hanging="361"/>
        <w:rPr>
          <w:color w:val="040001"/>
          <w:sz w:val="20"/>
        </w:rPr>
      </w:pPr>
      <w:r>
        <w:rPr>
          <w:color w:val="040001"/>
          <w:sz w:val="20"/>
        </w:rPr>
        <w:t>Number of beneficiaries:</w:t>
      </w:r>
    </w:p>
    <w:tbl>
      <w:tblPr>
        <w:tblStyle w:val="TableGrid"/>
        <w:tblW w:w="0" w:type="auto"/>
        <w:tblInd w:w="460" w:type="dxa"/>
        <w:tblLook w:val="04A0" w:firstRow="1" w:lastRow="0" w:firstColumn="1" w:lastColumn="0" w:noHBand="0" w:noVBand="1"/>
      </w:tblPr>
      <w:tblGrid>
        <w:gridCol w:w="1629"/>
        <w:gridCol w:w="3646"/>
      </w:tblGrid>
      <w:tr w:rsidR="003F3B1A" w:rsidTr="00575224">
        <w:tc>
          <w:tcPr>
            <w:tcW w:w="1629" w:type="dxa"/>
          </w:tcPr>
          <w:p w:rsidR="003F3B1A" w:rsidRDefault="003F3B1A" w:rsidP="003F3B1A">
            <w:pPr>
              <w:pStyle w:val="ListParagraph"/>
              <w:tabs>
                <w:tab w:val="left" w:pos="461"/>
              </w:tabs>
              <w:spacing w:before="150"/>
              <w:ind w:left="0" w:firstLine="0"/>
              <w:rPr>
                <w:color w:val="040001"/>
                <w:sz w:val="20"/>
              </w:rPr>
            </w:pPr>
            <w:r>
              <w:rPr>
                <w:color w:val="040001"/>
                <w:sz w:val="20"/>
              </w:rPr>
              <w:t>SC / ST</w:t>
            </w:r>
          </w:p>
        </w:tc>
        <w:tc>
          <w:tcPr>
            <w:tcW w:w="3646" w:type="dxa"/>
          </w:tcPr>
          <w:p w:rsidR="003F3B1A" w:rsidRDefault="003F3B1A" w:rsidP="003F3B1A">
            <w:pPr>
              <w:pStyle w:val="ListParagraph"/>
              <w:tabs>
                <w:tab w:val="left" w:pos="461"/>
              </w:tabs>
              <w:spacing w:before="150"/>
              <w:ind w:left="0" w:firstLine="0"/>
              <w:rPr>
                <w:color w:val="040001"/>
                <w:sz w:val="20"/>
              </w:rPr>
            </w:pPr>
          </w:p>
        </w:tc>
      </w:tr>
      <w:tr w:rsidR="003F3B1A" w:rsidTr="00575224">
        <w:tc>
          <w:tcPr>
            <w:tcW w:w="1629" w:type="dxa"/>
          </w:tcPr>
          <w:p w:rsidR="003F3B1A" w:rsidRDefault="003F3B1A" w:rsidP="003F3B1A">
            <w:pPr>
              <w:pStyle w:val="ListParagraph"/>
              <w:tabs>
                <w:tab w:val="left" w:pos="461"/>
              </w:tabs>
              <w:spacing w:before="150"/>
              <w:ind w:left="0" w:firstLine="0"/>
              <w:rPr>
                <w:color w:val="040001"/>
                <w:sz w:val="20"/>
              </w:rPr>
            </w:pPr>
            <w:r>
              <w:rPr>
                <w:color w:val="040001"/>
                <w:sz w:val="20"/>
              </w:rPr>
              <w:t>OBC</w:t>
            </w:r>
          </w:p>
        </w:tc>
        <w:tc>
          <w:tcPr>
            <w:tcW w:w="3646" w:type="dxa"/>
          </w:tcPr>
          <w:p w:rsidR="003F3B1A" w:rsidRDefault="003F3B1A" w:rsidP="003F3B1A">
            <w:pPr>
              <w:pStyle w:val="ListParagraph"/>
              <w:tabs>
                <w:tab w:val="left" w:pos="461"/>
              </w:tabs>
              <w:spacing w:before="150"/>
              <w:ind w:left="0" w:firstLine="0"/>
              <w:rPr>
                <w:color w:val="040001"/>
                <w:sz w:val="20"/>
              </w:rPr>
            </w:pPr>
          </w:p>
        </w:tc>
      </w:tr>
      <w:tr w:rsidR="003F3B1A" w:rsidTr="00575224">
        <w:tc>
          <w:tcPr>
            <w:tcW w:w="1629" w:type="dxa"/>
          </w:tcPr>
          <w:p w:rsidR="003F3B1A" w:rsidRDefault="003F3B1A" w:rsidP="003F3B1A">
            <w:pPr>
              <w:pStyle w:val="ListParagraph"/>
              <w:tabs>
                <w:tab w:val="left" w:pos="461"/>
              </w:tabs>
              <w:spacing w:before="150"/>
              <w:ind w:left="0" w:firstLine="0"/>
              <w:rPr>
                <w:color w:val="040001"/>
                <w:sz w:val="20"/>
              </w:rPr>
            </w:pPr>
            <w:r>
              <w:rPr>
                <w:color w:val="040001"/>
                <w:sz w:val="20"/>
              </w:rPr>
              <w:t>OTHERS</w:t>
            </w:r>
          </w:p>
        </w:tc>
        <w:tc>
          <w:tcPr>
            <w:tcW w:w="3646" w:type="dxa"/>
          </w:tcPr>
          <w:p w:rsidR="003F3B1A" w:rsidRDefault="003F3B1A" w:rsidP="003F3B1A">
            <w:pPr>
              <w:pStyle w:val="ListParagraph"/>
              <w:tabs>
                <w:tab w:val="left" w:pos="461"/>
              </w:tabs>
              <w:spacing w:before="150"/>
              <w:ind w:left="0" w:firstLine="0"/>
              <w:rPr>
                <w:color w:val="040001"/>
                <w:sz w:val="20"/>
              </w:rPr>
            </w:pPr>
          </w:p>
        </w:tc>
      </w:tr>
      <w:tr w:rsidR="003F3B1A" w:rsidRPr="003F3B1A" w:rsidTr="00575224">
        <w:tc>
          <w:tcPr>
            <w:tcW w:w="1629" w:type="dxa"/>
          </w:tcPr>
          <w:p w:rsidR="003F3B1A" w:rsidRPr="003F3B1A" w:rsidRDefault="003F3B1A" w:rsidP="003F3B1A">
            <w:pPr>
              <w:pStyle w:val="ListParagraph"/>
              <w:tabs>
                <w:tab w:val="left" w:pos="461"/>
              </w:tabs>
              <w:spacing w:before="150"/>
              <w:ind w:left="0" w:firstLine="0"/>
              <w:rPr>
                <w:b/>
                <w:bCs/>
                <w:color w:val="040001"/>
                <w:sz w:val="20"/>
              </w:rPr>
            </w:pPr>
            <w:r w:rsidRPr="003F3B1A">
              <w:rPr>
                <w:b/>
                <w:bCs/>
                <w:color w:val="040001"/>
                <w:sz w:val="20"/>
              </w:rPr>
              <w:t>TOTAL NUMBER OF BENEFICIARIES</w:t>
            </w:r>
          </w:p>
        </w:tc>
        <w:tc>
          <w:tcPr>
            <w:tcW w:w="3646" w:type="dxa"/>
          </w:tcPr>
          <w:p w:rsidR="003F3B1A" w:rsidRPr="003F3B1A" w:rsidRDefault="003F3B1A" w:rsidP="003F3B1A">
            <w:pPr>
              <w:pStyle w:val="ListParagraph"/>
              <w:tabs>
                <w:tab w:val="left" w:pos="461"/>
              </w:tabs>
              <w:spacing w:before="150"/>
              <w:ind w:left="0" w:firstLine="0"/>
              <w:rPr>
                <w:b/>
                <w:bCs/>
                <w:color w:val="040001"/>
                <w:sz w:val="20"/>
              </w:rPr>
            </w:pPr>
          </w:p>
        </w:tc>
      </w:tr>
    </w:tbl>
    <w:p w:rsidR="00E916D8" w:rsidRDefault="00E916D8">
      <w:pPr>
        <w:pStyle w:val="BodyText"/>
        <w:rPr>
          <w:sz w:val="22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70"/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Territory</w:t>
      </w:r>
      <w:r>
        <w:rPr>
          <w:color w:val="040001"/>
          <w:spacing w:val="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of</w:t>
      </w:r>
      <w:r>
        <w:rPr>
          <w:color w:val="040001"/>
          <w:spacing w:val="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Project:</w:t>
      </w:r>
    </w:p>
    <w:p w:rsidR="00E916D8" w:rsidRDefault="00E916D8">
      <w:pPr>
        <w:pStyle w:val="BodyText"/>
        <w:spacing w:before="2"/>
        <w:rPr>
          <w:sz w:val="29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Need</w:t>
      </w:r>
      <w:r>
        <w:rPr>
          <w:color w:val="040001"/>
          <w:spacing w:val="12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of</w:t>
      </w:r>
      <w:r>
        <w:rPr>
          <w:color w:val="040001"/>
          <w:spacing w:val="15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13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project:</w:t>
      </w: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49"/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Other</w:t>
      </w:r>
      <w:r>
        <w:rPr>
          <w:color w:val="040001"/>
          <w:spacing w:val="22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available</w:t>
      </w:r>
      <w:r>
        <w:rPr>
          <w:color w:val="040001"/>
          <w:spacing w:val="22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alternative</w:t>
      </w:r>
      <w:r>
        <w:rPr>
          <w:color w:val="040001"/>
          <w:spacing w:val="22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options</w:t>
      </w:r>
      <w:r>
        <w:rPr>
          <w:color w:val="040001"/>
          <w:spacing w:val="21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to</w:t>
      </w:r>
      <w:r>
        <w:rPr>
          <w:color w:val="040001"/>
          <w:spacing w:val="21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meet</w:t>
      </w:r>
      <w:r>
        <w:rPr>
          <w:color w:val="040001"/>
          <w:spacing w:val="23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22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need:</w:t>
      </w:r>
    </w:p>
    <w:p w:rsidR="00E916D8" w:rsidRDefault="00E916D8">
      <w:pPr>
        <w:pStyle w:val="BodyText"/>
        <w:rPr>
          <w:sz w:val="22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70"/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Expected</w:t>
      </w:r>
      <w:r>
        <w:rPr>
          <w:color w:val="040001"/>
          <w:spacing w:val="2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utilities</w:t>
      </w:r>
      <w:r>
        <w:rPr>
          <w:color w:val="040001"/>
          <w:spacing w:val="2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to</w:t>
      </w:r>
      <w:r>
        <w:rPr>
          <w:color w:val="040001"/>
          <w:spacing w:val="30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28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beneficiaries:</w:t>
      </w:r>
    </w:p>
    <w:p w:rsidR="00E916D8" w:rsidRDefault="00E916D8">
      <w:pPr>
        <w:pStyle w:val="BodyText"/>
        <w:rPr>
          <w:sz w:val="22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70"/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Parameters</w:t>
      </w:r>
      <w:r>
        <w:rPr>
          <w:color w:val="040001"/>
          <w:spacing w:val="26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to</w:t>
      </w:r>
      <w:r>
        <w:rPr>
          <w:color w:val="040001"/>
          <w:spacing w:val="24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measure</w:t>
      </w:r>
      <w:r>
        <w:rPr>
          <w:color w:val="040001"/>
          <w:spacing w:val="26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26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impact</w:t>
      </w:r>
      <w:r>
        <w:rPr>
          <w:color w:val="040001"/>
          <w:spacing w:val="28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of</w:t>
      </w:r>
      <w:r>
        <w:rPr>
          <w:color w:val="040001"/>
          <w:spacing w:val="2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26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benefits:</w:t>
      </w:r>
    </w:p>
    <w:p w:rsidR="00E916D8" w:rsidRDefault="00E916D8">
      <w:pPr>
        <w:pStyle w:val="BodyText"/>
        <w:rPr>
          <w:sz w:val="22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71"/>
        <w:ind w:hanging="361"/>
        <w:rPr>
          <w:color w:val="040001"/>
          <w:sz w:val="20"/>
        </w:rPr>
      </w:pPr>
      <w:r>
        <w:rPr>
          <w:color w:val="040001"/>
          <w:w w:val="110"/>
          <w:sz w:val="20"/>
        </w:rPr>
        <w:t>Time</w:t>
      </w:r>
      <w:r>
        <w:rPr>
          <w:color w:val="040001"/>
          <w:spacing w:val="16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frame</w:t>
      </w:r>
      <w:r>
        <w:rPr>
          <w:color w:val="040001"/>
          <w:spacing w:val="15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for</w:t>
      </w:r>
      <w:r>
        <w:rPr>
          <w:color w:val="040001"/>
          <w:spacing w:val="1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full</w:t>
      </w:r>
      <w:r>
        <w:rPr>
          <w:color w:val="040001"/>
          <w:spacing w:val="1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realization</w:t>
      </w:r>
      <w:r>
        <w:rPr>
          <w:color w:val="040001"/>
          <w:spacing w:val="1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of</w:t>
      </w:r>
      <w:r>
        <w:rPr>
          <w:color w:val="040001"/>
          <w:spacing w:val="17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benefits:</w:t>
      </w:r>
    </w:p>
    <w:p w:rsidR="00E916D8" w:rsidRDefault="00E916D8">
      <w:pPr>
        <w:pStyle w:val="BodyText"/>
        <w:rPr>
          <w:sz w:val="22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67"/>
        <w:ind w:hanging="361"/>
        <w:rPr>
          <w:color w:val="1E171D"/>
          <w:sz w:val="20"/>
        </w:rPr>
      </w:pPr>
      <w:r>
        <w:rPr>
          <w:color w:val="040001"/>
          <w:w w:val="110"/>
          <w:sz w:val="20"/>
        </w:rPr>
        <w:t>Ways</w:t>
      </w:r>
      <w:r>
        <w:rPr>
          <w:color w:val="040001"/>
          <w:spacing w:val="25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and</w:t>
      </w:r>
      <w:r>
        <w:rPr>
          <w:color w:val="040001"/>
          <w:spacing w:val="24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means</w:t>
      </w:r>
      <w:r>
        <w:rPr>
          <w:color w:val="040001"/>
          <w:spacing w:val="25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to</w:t>
      </w:r>
      <w:r>
        <w:rPr>
          <w:color w:val="040001"/>
          <w:spacing w:val="24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analyze</w:t>
      </w:r>
      <w:r>
        <w:rPr>
          <w:color w:val="040001"/>
          <w:spacing w:val="26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the</w:t>
      </w:r>
      <w:r>
        <w:rPr>
          <w:color w:val="040001"/>
          <w:spacing w:val="25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impact</w:t>
      </w:r>
      <w:r>
        <w:rPr>
          <w:color w:val="040001"/>
          <w:spacing w:val="31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of</w:t>
      </w:r>
      <w:r>
        <w:rPr>
          <w:color w:val="040001"/>
          <w:spacing w:val="26"/>
          <w:w w:val="110"/>
          <w:sz w:val="20"/>
        </w:rPr>
        <w:t xml:space="preserve"> </w:t>
      </w:r>
      <w:r>
        <w:rPr>
          <w:color w:val="040001"/>
          <w:w w:val="110"/>
          <w:sz w:val="20"/>
        </w:rPr>
        <w:t>benefits</w:t>
      </w:r>
      <w:r>
        <w:rPr>
          <w:color w:val="1E171D"/>
          <w:w w:val="110"/>
          <w:sz w:val="20"/>
        </w:rPr>
        <w:t>:</w:t>
      </w:r>
    </w:p>
    <w:p w:rsidR="00E916D8" w:rsidRDefault="00E916D8">
      <w:pPr>
        <w:pStyle w:val="BodyText"/>
        <w:rPr>
          <w:sz w:val="22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spacing w:before="170"/>
        <w:ind w:hanging="361"/>
        <w:rPr>
          <w:color w:val="1E171D"/>
          <w:sz w:val="20"/>
        </w:rPr>
      </w:pPr>
      <w:r>
        <w:rPr>
          <w:color w:val="040003"/>
          <w:w w:val="110"/>
          <w:sz w:val="20"/>
        </w:rPr>
        <w:t>Experience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of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NGO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in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providing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similar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benefits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in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the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past</w:t>
      </w:r>
      <w:r>
        <w:rPr>
          <w:color w:val="160D15"/>
          <w:w w:val="110"/>
          <w:sz w:val="20"/>
        </w:rPr>
        <w:t>:</w:t>
      </w:r>
    </w:p>
    <w:p w:rsidR="00E916D8" w:rsidRDefault="00E916D8">
      <w:pPr>
        <w:pStyle w:val="BodyText"/>
        <w:rPr>
          <w:sz w:val="22"/>
        </w:rPr>
      </w:pPr>
    </w:p>
    <w:p w:rsidR="00E916D8" w:rsidRDefault="00E916D8">
      <w:pPr>
        <w:pStyle w:val="BodyText"/>
        <w:rPr>
          <w:sz w:val="17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160D15"/>
          <w:sz w:val="20"/>
        </w:rPr>
      </w:pPr>
      <w:r>
        <w:rPr>
          <w:color w:val="040003"/>
          <w:w w:val="110"/>
          <w:sz w:val="20"/>
        </w:rPr>
        <w:t>Details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of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NGO's</w:t>
      </w:r>
      <w:r>
        <w:rPr>
          <w:color w:val="040003"/>
          <w:spacing w:val="24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own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contribution</w:t>
      </w:r>
      <w:r>
        <w:rPr>
          <w:color w:val="040003"/>
          <w:spacing w:val="25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to</w:t>
      </w:r>
      <w:r>
        <w:rPr>
          <w:color w:val="040003"/>
          <w:spacing w:val="23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the</w:t>
      </w:r>
      <w:r>
        <w:rPr>
          <w:color w:val="040003"/>
          <w:spacing w:val="30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</w:t>
      </w:r>
      <w:r>
        <w:rPr>
          <w:color w:val="030004"/>
          <w:w w:val="110"/>
          <w:sz w:val="20"/>
        </w:rPr>
        <w:t>r</w:t>
      </w:r>
      <w:r>
        <w:rPr>
          <w:color w:val="040003"/>
          <w:w w:val="110"/>
          <w:sz w:val="20"/>
        </w:rPr>
        <w:t>oject</w:t>
      </w:r>
      <w:r>
        <w:rPr>
          <w:color w:val="160D15"/>
          <w:w w:val="110"/>
          <w:sz w:val="20"/>
        </w:rPr>
        <w:t>:</w:t>
      </w:r>
    </w:p>
    <w:p w:rsidR="00E916D8" w:rsidRDefault="00E916D8">
      <w:pPr>
        <w:pStyle w:val="BodyText"/>
        <w:rPr>
          <w:sz w:val="22"/>
        </w:rPr>
      </w:pPr>
    </w:p>
    <w:p w:rsidR="00E916D8" w:rsidRDefault="00E916D8">
      <w:pPr>
        <w:pStyle w:val="BodyText"/>
        <w:spacing w:before="9"/>
        <w:rPr>
          <w:sz w:val="17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160D15"/>
          <w:sz w:val="20"/>
        </w:rPr>
      </w:pPr>
      <w:r>
        <w:rPr>
          <w:color w:val="040003"/>
          <w:w w:val="110"/>
          <w:sz w:val="20"/>
        </w:rPr>
        <w:t>Is</w:t>
      </w:r>
      <w:r>
        <w:rPr>
          <w:color w:val="040003"/>
          <w:spacing w:val="25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NGO</w:t>
      </w:r>
      <w:r>
        <w:rPr>
          <w:color w:val="040003"/>
          <w:spacing w:val="24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rendering</w:t>
      </w:r>
      <w:r>
        <w:rPr>
          <w:color w:val="040003"/>
          <w:spacing w:val="25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voluntary</w:t>
      </w:r>
      <w:r>
        <w:rPr>
          <w:color w:val="040003"/>
          <w:spacing w:val="25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service</w:t>
      </w:r>
      <w:r>
        <w:rPr>
          <w:color w:val="040003"/>
          <w:spacing w:val="24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to</w:t>
      </w:r>
      <w:r>
        <w:rPr>
          <w:color w:val="040003"/>
          <w:spacing w:val="23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the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</w:t>
      </w:r>
      <w:r>
        <w:rPr>
          <w:color w:val="030004"/>
          <w:w w:val="110"/>
          <w:sz w:val="20"/>
        </w:rPr>
        <w:t>r</w:t>
      </w:r>
      <w:r>
        <w:rPr>
          <w:color w:val="040003"/>
          <w:w w:val="110"/>
          <w:sz w:val="20"/>
        </w:rPr>
        <w:t>oject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or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charging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its</w:t>
      </w:r>
      <w:r>
        <w:rPr>
          <w:color w:val="040003"/>
          <w:spacing w:val="25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costs?</w:t>
      </w:r>
    </w:p>
    <w:p w:rsidR="00E916D8" w:rsidRDefault="00E916D8">
      <w:pPr>
        <w:pStyle w:val="BodyText"/>
        <w:rPr>
          <w:sz w:val="22"/>
        </w:rPr>
      </w:pPr>
    </w:p>
    <w:p w:rsidR="00E916D8" w:rsidRDefault="00E916D8">
      <w:pPr>
        <w:pStyle w:val="BodyText"/>
        <w:spacing w:before="7"/>
        <w:rPr>
          <w:sz w:val="17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160D15"/>
          <w:sz w:val="20"/>
        </w:rPr>
      </w:pPr>
      <w:r>
        <w:rPr>
          <w:color w:val="040003"/>
          <w:w w:val="110"/>
          <w:sz w:val="20"/>
        </w:rPr>
        <w:t>The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total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cost</w:t>
      </w:r>
      <w:r>
        <w:rPr>
          <w:color w:val="030004"/>
          <w:w w:val="110"/>
          <w:sz w:val="20"/>
        </w:rPr>
        <w:t>i</w:t>
      </w:r>
      <w:r>
        <w:rPr>
          <w:color w:val="040003"/>
          <w:w w:val="110"/>
          <w:sz w:val="20"/>
        </w:rPr>
        <w:t>ng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of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the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</w:t>
      </w:r>
      <w:r>
        <w:rPr>
          <w:color w:val="030004"/>
          <w:w w:val="110"/>
          <w:sz w:val="20"/>
        </w:rPr>
        <w:t>r</w:t>
      </w:r>
      <w:r>
        <w:rPr>
          <w:color w:val="040003"/>
          <w:w w:val="110"/>
          <w:sz w:val="20"/>
        </w:rPr>
        <w:t>oject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without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NGO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charges.</w:t>
      </w:r>
    </w:p>
    <w:p w:rsidR="00E916D8" w:rsidRDefault="00E916D8">
      <w:pPr>
        <w:pStyle w:val="BodyText"/>
        <w:rPr>
          <w:sz w:val="22"/>
        </w:rPr>
      </w:pPr>
    </w:p>
    <w:p w:rsidR="00E916D8" w:rsidRDefault="00E916D8">
      <w:pPr>
        <w:pStyle w:val="BodyText"/>
        <w:spacing w:before="9"/>
        <w:rPr>
          <w:sz w:val="17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160D15"/>
          <w:sz w:val="20"/>
        </w:rPr>
      </w:pPr>
      <w:r>
        <w:rPr>
          <w:color w:val="040003"/>
          <w:w w:val="110"/>
          <w:sz w:val="20"/>
        </w:rPr>
        <w:t>The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total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expenditure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of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the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project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with</w:t>
      </w:r>
      <w:r>
        <w:rPr>
          <w:color w:val="040003"/>
          <w:spacing w:val="32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NGOs</w:t>
      </w:r>
      <w:r>
        <w:rPr>
          <w:color w:val="040003"/>
          <w:spacing w:val="2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charges.</w:t>
      </w:r>
    </w:p>
    <w:p w:rsidR="00E916D8" w:rsidRDefault="00E916D8">
      <w:pPr>
        <w:pStyle w:val="BodyText"/>
        <w:rPr>
          <w:sz w:val="22"/>
        </w:rPr>
      </w:pPr>
    </w:p>
    <w:p w:rsidR="00E916D8" w:rsidRDefault="00E916D8">
      <w:pPr>
        <w:pStyle w:val="BodyText"/>
        <w:spacing w:before="9"/>
        <w:rPr>
          <w:sz w:val="17"/>
        </w:rPr>
      </w:pPr>
    </w:p>
    <w:p w:rsidR="00E916D8" w:rsidRDefault="0035379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160D15"/>
          <w:sz w:val="20"/>
        </w:rPr>
      </w:pPr>
      <w:r>
        <w:rPr>
          <w:color w:val="040003"/>
          <w:w w:val="115"/>
          <w:sz w:val="20"/>
        </w:rPr>
        <w:t>Is</w:t>
      </w:r>
      <w:r>
        <w:rPr>
          <w:color w:val="040003"/>
          <w:spacing w:val="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the</w:t>
      </w:r>
      <w:r>
        <w:rPr>
          <w:color w:val="040003"/>
          <w:spacing w:val="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project</w:t>
      </w:r>
      <w:r>
        <w:rPr>
          <w:color w:val="040003"/>
          <w:spacing w:val="4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very</w:t>
      </w:r>
      <w:r>
        <w:rPr>
          <w:color w:val="040003"/>
          <w:spacing w:val="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unique</w:t>
      </w:r>
      <w:r>
        <w:rPr>
          <w:color w:val="040003"/>
          <w:spacing w:val="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or</w:t>
      </w:r>
      <w:r>
        <w:rPr>
          <w:color w:val="040003"/>
          <w:spacing w:val="3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rout</w:t>
      </w:r>
      <w:r>
        <w:rPr>
          <w:color w:val="030004"/>
          <w:w w:val="115"/>
          <w:sz w:val="20"/>
        </w:rPr>
        <w:t>i</w:t>
      </w:r>
      <w:r>
        <w:rPr>
          <w:color w:val="040003"/>
          <w:w w:val="115"/>
          <w:sz w:val="20"/>
        </w:rPr>
        <w:t>ne</w:t>
      </w:r>
      <w:r>
        <w:rPr>
          <w:color w:val="040003"/>
          <w:spacing w:val="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like</w:t>
      </w:r>
      <w:r>
        <w:rPr>
          <w:color w:val="040003"/>
          <w:spacing w:val="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many</w:t>
      </w:r>
      <w:r>
        <w:rPr>
          <w:color w:val="040003"/>
          <w:spacing w:val="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NGOs</w:t>
      </w:r>
      <w:r>
        <w:rPr>
          <w:color w:val="040003"/>
          <w:spacing w:val="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undertake?</w:t>
      </w:r>
    </w:p>
    <w:p w:rsidR="00E916D8" w:rsidRDefault="00E916D8">
      <w:pPr>
        <w:pStyle w:val="BodyText"/>
        <w:rPr>
          <w:sz w:val="22"/>
        </w:rPr>
      </w:pPr>
    </w:p>
    <w:p w:rsidR="00E916D8" w:rsidRDefault="00E916D8">
      <w:pPr>
        <w:pStyle w:val="BodyText"/>
        <w:spacing w:before="7"/>
        <w:rPr>
          <w:sz w:val="17"/>
        </w:rPr>
      </w:pPr>
    </w:p>
    <w:p w:rsidR="00E916D8" w:rsidRPr="00F81F3C" w:rsidRDefault="0035379B" w:rsidP="00F81F3C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160D15"/>
          <w:sz w:val="20"/>
        </w:rPr>
      </w:pPr>
      <w:r>
        <w:rPr>
          <w:color w:val="040003"/>
          <w:w w:val="110"/>
          <w:sz w:val="20"/>
        </w:rPr>
        <w:t>What</w:t>
      </w:r>
      <w:r>
        <w:rPr>
          <w:color w:val="040003"/>
          <w:spacing w:val="34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is</w:t>
      </w:r>
      <w:r>
        <w:rPr>
          <w:color w:val="040003"/>
          <w:spacing w:val="32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the</w:t>
      </w:r>
      <w:r>
        <w:rPr>
          <w:color w:val="040003"/>
          <w:spacing w:val="33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range</w:t>
      </w:r>
      <w:r>
        <w:rPr>
          <w:color w:val="040003"/>
          <w:spacing w:val="32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of</w:t>
      </w:r>
      <w:r>
        <w:rPr>
          <w:color w:val="040003"/>
          <w:spacing w:val="34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market</w:t>
      </w:r>
      <w:r>
        <w:rPr>
          <w:color w:val="040003"/>
          <w:spacing w:val="33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price</w:t>
      </w:r>
      <w:r>
        <w:rPr>
          <w:color w:val="040003"/>
          <w:spacing w:val="35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of</w:t>
      </w:r>
      <w:r>
        <w:rPr>
          <w:color w:val="040003"/>
          <w:spacing w:val="33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product</w:t>
      </w:r>
      <w:r>
        <w:rPr>
          <w:color w:val="040003"/>
          <w:spacing w:val="34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or</w:t>
      </w:r>
      <w:r>
        <w:rPr>
          <w:color w:val="040003"/>
          <w:spacing w:val="3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service</w:t>
      </w:r>
      <w:r>
        <w:rPr>
          <w:color w:val="040003"/>
          <w:spacing w:val="33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envisaged</w:t>
      </w:r>
      <w:r>
        <w:rPr>
          <w:color w:val="040003"/>
          <w:spacing w:val="31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to</w:t>
      </w:r>
      <w:r>
        <w:rPr>
          <w:color w:val="040003"/>
          <w:spacing w:val="32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provide</w:t>
      </w:r>
      <w:r>
        <w:rPr>
          <w:color w:val="040003"/>
          <w:spacing w:val="32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under</w:t>
      </w:r>
      <w:r>
        <w:rPr>
          <w:color w:val="040003"/>
          <w:spacing w:val="34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the</w:t>
      </w:r>
    </w:p>
    <w:p w:rsidR="00DD31F5" w:rsidRDefault="00F81F3C" w:rsidP="00DD31F5">
      <w:pPr>
        <w:pStyle w:val="BodyText"/>
        <w:spacing w:before="72"/>
        <w:rPr>
          <w:color w:val="040003"/>
          <w:w w:val="120"/>
        </w:rPr>
      </w:pPr>
      <w:r>
        <w:rPr>
          <w:color w:val="040003"/>
          <w:w w:val="120"/>
        </w:rPr>
        <w:t>CSR</w:t>
      </w:r>
      <w:r>
        <w:rPr>
          <w:color w:val="040003"/>
          <w:spacing w:val="-9"/>
          <w:w w:val="120"/>
        </w:rPr>
        <w:t xml:space="preserve"> </w:t>
      </w:r>
      <w:r>
        <w:rPr>
          <w:color w:val="040003"/>
          <w:w w:val="120"/>
        </w:rPr>
        <w:t>project?</w:t>
      </w:r>
    </w:p>
    <w:p w:rsidR="00DD31F5" w:rsidRDefault="00DD31F5" w:rsidP="00DD31F5">
      <w:pPr>
        <w:pStyle w:val="BodyText"/>
        <w:spacing w:before="72"/>
        <w:rPr>
          <w:color w:val="040003"/>
          <w:w w:val="120"/>
        </w:rPr>
      </w:pPr>
    </w:p>
    <w:p w:rsidR="00F81F3C" w:rsidRPr="00DD31F5" w:rsidRDefault="00F81F3C" w:rsidP="00DD31F5">
      <w:pPr>
        <w:pStyle w:val="BodyText"/>
        <w:numPr>
          <w:ilvl w:val="0"/>
          <w:numId w:val="1"/>
        </w:numPr>
        <w:spacing w:before="72"/>
      </w:pPr>
      <w:r w:rsidRPr="00DD31F5">
        <w:rPr>
          <w:color w:val="040003"/>
          <w:w w:val="110"/>
        </w:rPr>
        <w:t>What</w:t>
      </w:r>
      <w:r w:rsidRPr="00DD31F5">
        <w:rPr>
          <w:color w:val="040003"/>
          <w:spacing w:val="25"/>
          <w:w w:val="110"/>
        </w:rPr>
        <w:t xml:space="preserve"> </w:t>
      </w:r>
      <w:r w:rsidRPr="00DD31F5">
        <w:rPr>
          <w:color w:val="040003"/>
          <w:w w:val="110"/>
        </w:rPr>
        <w:t>is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the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price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at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which</w:t>
      </w:r>
      <w:r w:rsidRPr="00DD31F5">
        <w:rPr>
          <w:color w:val="040003"/>
          <w:spacing w:val="25"/>
          <w:w w:val="110"/>
        </w:rPr>
        <w:t xml:space="preserve"> </w:t>
      </w:r>
      <w:r w:rsidRPr="00DD31F5">
        <w:rPr>
          <w:color w:val="040003"/>
          <w:w w:val="110"/>
        </w:rPr>
        <w:t>the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NGO</w:t>
      </w:r>
      <w:r w:rsidRPr="00DD31F5">
        <w:rPr>
          <w:color w:val="040003"/>
          <w:spacing w:val="22"/>
          <w:w w:val="110"/>
        </w:rPr>
        <w:t xml:space="preserve"> </w:t>
      </w:r>
      <w:r w:rsidRPr="00DD31F5">
        <w:rPr>
          <w:color w:val="040003"/>
          <w:w w:val="110"/>
        </w:rPr>
        <w:t>will</w:t>
      </w:r>
      <w:r w:rsidRPr="00DD31F5">
        <w:rPr>
          <w:color w:val="040003"/>
          <w:spacing w:val="30"/>
          <w:w w:val="110"/>
        </w:rPr>
        <w:t xml:space="preserve"> </w:t>
      </w:r>
      <w:r w:rsidRPr="00DD31F5">
        <w:rPr>
          <w:color w:val="040003"/>
          <w:w w:val="110"/>
        </w:rPr>
        <w:t>be</w:t>
      </w:r>
      <w:r w:rsidRPr="00DD31F5">
        <w:rPr>
          <w:color w:val="040003"/>
          <w:spacing w:val="23"/>
          <w:w w:val="110"/>
        </w:rPr>
        <w:t xml:space="preserve"> </w:t>
      </w:r>
      <w:r w:rsidRPr="00DD31F5">
        <w:rPr>
          <w:color w:val="040003"/>
          <w:w w:val="110"/>
        </w:rPr>
        <w:t>in</w:t>
      </w:r>
      <w:r w:rsidRPr="00DD31F5">
        <w:rPr>
          <w:color w:val="040003"/>
          <w:spacing w:val="25"/>
          <w:w w:val="110"/>
        </w:rPr>
        <w:t xml:space="preserve"> </w:t>
      </w:r>
      <w:r w:rsidRPr="00DD31F5">
        <w:rPr>
          <w:color w:val="040003"/>
          <w:w w:val="110"/>
        </w:rPr>
        <w:t>a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position</w:t>
      </w:r>
      <w:r w:rsidRPr="00DD31F5">
        <w:rPr>
          <w:color w:val="040003"/>
          <w:spacing w:val="25"/>
          <w:w w:val="110"/>
        </w:rPr>
        <w:t xml:space="preserve"> </w:t>
      </w:r>
      <w:r w:rsidRPr="00DD31F5">
        <w:rPr>
          <w:color w:val="040003"/>
          <w:w w:val="110"/>
        </w:rPr>
        <w:t>to</w:t>
      </w:r>
      <w:r w:rsidRPr="00DD31F5">
        <w:rPr>
          <w:color w:val="040003"/>
          <w:spacing w:val="22"/>
          <w:w w:val="110"/>
        </w:rPr>
        <w:t xml:space="preserve"> </w:t>
      </w:r>
      <w:r w:rsidRPr="00DD31F5">
        <w:rPr>
          <w:color w:val="040003"/>
          <w:w w:val="110"/>
        </w:rPr>
        <w:t>make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the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product</w:t>
      </w:r>
      <w:r w:rsidRPr="00DD31F5">
        <w:rPr>
          <w:color w:val="040003"/>
          <w:spacing w:val="24"/>
          <w:w w:val="110"/>
        </w:rPr>
        <w:t xml:space="preserve"> </w:t>
      </w:r>
      <w:r w:rsidRPr="00DD31F5">
        <w:rPr>
          <w:color w:val="040003"/>
          <w:w w:val="110"/>
        </w:rPr>
        <w:t>or</w:t>
      </w:r>
      <w:r w:rsidRPr="00DD31F5">
        <w:rPr>
          <w:color w:val="040003"/>
          <w:spacing w:val="25"/>
          <w:w w:val="110"/>
        </w:rPr>
        <w:t xml:space="preserve"> </w:t>
      </w:r>
      <w:r w:rsidRPr="00DD31F5">
        <w:rPr>
          <w:color w:val="040003"/>
          <w:w w:val="110"/>
        </w:rPr>
        <w:t>services</w:t>
      </w:r>
      <w:r w:rsidRPr="00DD31F5">
        <w:rPr>
          <w:color w:val="040003"/>
          <w:spacing w:val="-45"/>
          <w:w w:val="110"/>
        </w:rPr>
        <w:t xml:space="preserve"> </w:t>
      </w:r>
      <w:r w:rsidRPr="00DD31F5">
        <w:rPr>
          <w:color w:val="040003"/>
          <w:w w:val="110"/>
        </w:rPr>
        <w:t>available</w:t>
      </w:r>
      <w:r w:rsidRPr="00DD31F5">
        <w:rPr>
          <w:color w:val="040003"/>
          <w:spacing w:val="16"/>
          <w:w w:val="110"/>
        </w:rPr>
        <w:t xml:space="preserve"> </w:t>
      </w:r>
      <w:r w:rsidRPr="00DD31F5">
        <w:rPr>
          <w:color w:val="040003"/>
          <w:w w:val="110"/>
        </w:rPr>
        <w:t>to</w:t>
      </w:r>
      <w:r w:rsidRPr="00DD31F5">
        <w:rPr>
          <w:color w:val="040003"/>
          <w:spacing w:val="15"/>
          <w:w w:val="110"/>
        </w:rPr>
        <w:t xml:space="preserve"> </w:t>
      </w:r>
      <w:r w:rsidRPr="00DD31F5">
        <w:rPr>
          <w:color w:val="040003"/>
          <w:w w:val="110"/>
        </w:rPr>
        <w:t>the</w:t>
      </w:r>
      <w:r w:rsidRPr="00DD31F5">
        <w:rPr>
          <w:color w:val="040003"/>
          <w:spacing w:val="17"/>
          <w:w w:val="110"/>
        </w:rPr>
        <w:t xml:space="preserve"> </w:t>
      </w:r>
      <w:r w:rsidRPr="00DD31F5">
        <w:rPr>
          <w:color w:val="040003"/>
          <w:w w:val="110"/>
        </w:rPr>
        <w:t>beneficiaries?</w:t>
      </w:r>
    </w:p>
    <w:p w:rsidR="00F81F3C" w:rsidRDefault="00F81F3C" w:rsidP="00F81F3C">
      <w:pPr>
        <w:pStyle w:val="BodyText"/>
        <w:rPr>
          <w:sz w:val="22"/>
        </w:rPr>
      </w:pPr>
    </w:p>
    <w:p w:rsidR="00F81F3C" w:rsidRDefault="00F81F3C" w:rsidP="00F81F3C">
      <w:pPr>
        <w:pStyle w:val="BodyText"/>
        <w:spacing w:before="2"/>
        <w:rPr>
          <w:sz w:val="18"/>
        </w:rPr>
      </w:pPr>
    </w:p>
    <w:p w:rsidR="00F81F3C" w:rsidRPr="00DD31F5" w:rsidRDefault="00F81F3C" w:rsidP="00DD31F5">
      <w:pPr>
        <w:pStyle w:val="ListParagraph"/>
        <w:numPr>
          <w:ilvl w:val="0"/>
          <w:numId w:val="1"/>
        </w:numPr>
        <w:tabs>
          <w:tab w:val="left" w:pos="461"/>
        </w:tabs>
        <w:spacing w:before="1" w:line="235" w:lineRule="auto"/>
        <w:ind w:right="124"/>
        <w:rPr>
          <w:color w:val="160D15"/>
          <w:sz w:val="20"/>
        </w:rPr>
      </w:pPr>
      <w:r w:rsidRPr="00DD31F5">
        <w:rPr>
          <w:color w:val="040003"/>
          <w:w w:val="110"/>
          <w:sz w:val="20"/>
        </w:rPr>
        <w:t>What</w:t>
      </w:r>
      <w:r w:rsidRPr="00DD31F5">
        <w:rPr>
          <w:color w:val="040003"/>
          <w:spacing w:val="36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price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the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NGO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will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charge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to</w:t>
      </w:r>
      <w:r w:rsidRPr="00DD31F5">
        <w:rPr>
          <w:color w:val="040003"/>
          <w:spacing w:val="32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the</w:t>
      </w:r>
      <w:r w:rsidRPr="00DD31F5">
        <w:rPr>
          <w:color w:val="040003"/>
          <w:spacing w:val="34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New</w:t>
      </w:r>
      <w:r w:rsidRPr="00DD31F5">
        <w:rPr>
          <w:color w:val="040003"/>
          <w:spacing w:val="33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India</w:t>
      </w:r>
      <w:r w:rsidRPr="00DD31F5">
        <w:rPr>
          <w:color w:val="040003"/>
          <w:spacing w:val="37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Assurance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to</w:t>
      </w:r>
      <w:r w:rsidRPr="00DD31F5">
        <w:rPr>
          <w:color w:val="040003"/>
          <w:spacing w:val="33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provide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the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products</w:t>
      </w:r>
      <w:r w:rsidRPr="00DD31F5">
        <w:rPr>
          <w:color w:val="040003"/>
          <w:spacing w:val="3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or</w:t>
      </w:r>
      <w:r w:rsidRPr="00DD31F5">
        <w:rPr>
          <w:color w:val="040003"/>
          <w:spacing w:val="-46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serv</w:t>
      </w:r>
      <w:r w:rsidRPr="00DD31F5">
        <w:rPr>
          <w:color w:val="030004"/>
          <w:w w:val="110"/>
          <w:sz w:val="20"/>
        </w:rPr>
        <w:t>i</w:t>
      </w:r>
      <w:r w:rsidRPr="00DD31F5">
        <w:rPr>
          <w:color w:val="040003"/>
          <w:w w:val="110"/>
          <w:sz w:val="20"/>
        </w:rPr>
        <w:t>ces</w:t>
      </w:r>
      <w:r w:rsidRPr="00DD31F5">
        <w:rPr>
          <w:color w:val="040003"/>
          <w:spacing w:val="16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free</w:t>
      </w:r>
      <w:r w:rsidRPr="00DD31F5">
        <w:rPr>
          <w:color w:val="040003"/>
          <w:spacing w:val="15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of</w:t>
      </w:r>
      <w:r w:rsidRPr="00DD31F5">
        <w:rPr>
          <w:color w:val="040003"/>
          <w:spacing w:val="18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cost</w:t>
      </w:r>
      <w:r w:rsidRPr="00DD31F5">
        <w:rPr>
          <w:color w:val="040003"/>
          <w:spacing w:val="17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to</w:t>
      </w:r>
      <w:r w:rsidRPr="00DD31F5">
        <w:rPr>
          <w:color w:val="040003"/>
          <w:spacing w:val="16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the</w:t>
      </w:r>
      <w:r w:rsidRPr="00DD31F5">
        <w:rPr>
          <w:color w:val="040003"/>
          <w:spacing w:val="16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ta</w:t>
      </w:r>
      <w:r w:rsidRPr="00DD31F5">
        <w:rPr>
          <w:color w:val="030004"/>
          <w:w w:val="110"/>
          <w:sz w:val="20"/>
        </w:rPr>
        <w:t>r</w:t>
      </w:r>
      <w:r w:rsidRPr="00DD31F5">
        <w:rPr>
          <w:color w:val="040003"/>
          <w:w w:val="110"/>
          <w:sz w:val="20"/>
        </w:rPr>
        <w:t>get</w:t>
      </w:r>
      <w:r w:rsidRPr="00DD31F5">
        <w:rPr>
          <w:color w:val="040003"/>
          <w:spacing w:val="17"/>
          <w:w w:val="110"/>
          <w:sz w:val="20"/>
        </w:rPr>
        <w:t xml:space="preserve"> </w:t>
      </w:r>
      <w:r w:rsidRPr="00DD31F5">
        <w:rPr>
          <w:color w:val="040003"/>
          <w:w w:val="110"/>
          <w:sz w:val="20"/>
        </w:rPr>
        <w:t>beneficiaries.</w:t>
      </w:r>
    </w:p>
    <w:p w:rsidR="00F81F3C" w:rsidRDefault="00F81F3C" w:rsidP="00F81F3C">
      <w:pPr>
        <w:pStyle w:val="BodyText"/>
        <w:rPr>
          <w:sz w:val="22"/>
        </w:rPr>
      </w:pPr>
    </w:p>
    <w:p w:rsidR="00F81F3C" w:rsidRDefault="00F81F3C" w:rsidP="00F81F3C">
      <w:pPr>
        <w:pStyle w:val="BodyText"/>
        <w:spacing w:before="4"/>
        <w:rPr>
          <w:sz w:val="18"/>
        </w:rPr>
      </w:pPr>
    </w:p>
    <w:p w:rsidR="00F81F3C" w:rsidRDefault="00F81F3C" w:rsidP="00DD31F5">
      <w:pPr>
        <w:pStyle w:val="ListParagraph"/>
        <w:numPr>
          <w:ilvl w:val="0"/>
          <w:numId w:val="1"/>
        </w:numPr>
        <w:tabs>
          <w:tab w:val="left" w:pos="461"/>
        </w:tabs>
        <w:spacing w:line="232" w:lineRule="auto"/>
        <w:ind w:right="118"/>
        <w:rPr>
          <w:color w:val="160D15"/>
          <w:sz w:val="20"/>
        </w:rPr>
      </w:pPr>
      <w:r>
        <w:rPr>
          <w:color w:val="040003"/>
          <w:w w:val="115"/>
          <w:sz w:val="20"/>
        </w:rPr>
        <w:t>What</w:t>
      </w:r>
      <w:r>
        <w:rPr>
          <w:color w:val="040003"/>
          <w:spacing w:val="49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is</w:t>
      </w:r>
      <w:r>
        <w:rPr>
          <w:color w:val="040003"/>
          <w:spacing w:val="47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the</w:t>
      </w:r>
      <w:r>
        <w:rPr>
          <w:color w:val="040003"/>
          <w:spacing w:val="49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own</w:t>
      </w:r>
      <w:r>
        <w:rPr>
          <w:color w:val="040003"/>
          <w:spacing w:val="48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infrast</w:t>
      </w:r>
      <w:r>
        <w:rPr>
          <w:color w:val="030004"/>
          <w:w w:val="115"/>
          <w:sz w:val="20"/>
        </w:rPr>
        <w:t>r</w:t>
      </w:r>
      <w:r>
        <w:rPr>
          <w:color w:val="040003"/>
          <w:w w:val="115"/>
          <w:sz w:val="20"/>
        </w:rPr>
        <w:t>ucture</w:t>
      </w:r>
      <w:r>
        <w:rPr>
          <w:color w:val="040003"/>
          <w:spacing w:val="49"/>
          <w:w w:val="115"/>
          <w:sz w:val="20"/>
        </w:rPr>
        <w:t xml:space="preserve"> </w:t>
      </w:r>
      <w:r>
        <w:rPr>
          <w:i/>
          <w:color w:val="040003"/>
          <w:w w:val="115"/>
          <w:sz w:val="20"/>
        </w:rPr>
        <w:t>I</w:t>
      </w:r>
      <w:r>
        <w:rPr>
          <w:i/>
          <w:color w:val="040003"/>
          <w:spacing w:val="3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resources</w:t>
      </w:r>
      <w:r>
        <w:rPr>
          <w:color w:val="040003"/>
          <w:spacing w:val="47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available</w:t>
      </w:r>
      <w:r>
        <w:rPr>
          <w:color w:val="040003"/>
          <w:spacing w:val="48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to</w:t>
      </w:r>
      <w:r>
        <w:rPr>
          <w:color w:val="040003"/>
          <w:spacing w:val="46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NGO</w:t>
      </w:r>
      <w:r>
        <w:rPr>
          <w:color w:val="040003"/>
          <w:spacing w:val="48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to</w:t>
      </w:r>
      <w:r>
        <w:rPr>
          <w:color w:val="040003"/>
          <w:spacing w:val="5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go</w:t>
      </w:r>
      <w:r>
        <w:rPr>
          <w:color w:val="040003"/>
          <w:spacing w:val="47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ahead</w:t>
      </w:r>
      <w:r>
        <w:rPr>
          <w:color w:val="040003"/>
          <w:spacing w:val="46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with</w:t>
      </w:r>
      <w:r>
        <w:rPr>
          <w:color w:val="040003"/>
          <w:spacing w:val="49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this</w:t>
      </w:r>
      <w:r>
        <w:rPr>
          <w:color w:val="040003"/>
          <w:spacing w:val="-48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project</w:t>
      </w:r>
      <w:r>
        <w:rPr>
          <w:color w:val="040003"/>
          <w:spacing w:val="1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in</w:t>
      </w:r>
      <w:r>
        <w:rPr>
          <w:color w:val="040003"/>
          <w:spacing w:val="1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addition</w:t>
      </w:r>
      <w:r>
        <w:rPr>
          <w:color w:val="040003"/>
          <w:spacing w:val="13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to</w:t>
      </w:r>
      <w:r>
        <w:rPr>
          <w:color w:val="040003"/>
          <w:spacing w:val="9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New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India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Assurance's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financial</w:t>
      </w:r>
      <w:r>
        <w:rPr>
          <w:color w:val="040003"/>
          <w:spacing w:val="1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support?</w:t>
      </w:r>
    </w:p>
    <w:p w:rsidR="00F81F3C" w:rsidRDefault="00F81F3C" w:rsidP="00F81F3C">
      <w:pPr>
        <w:pStyle w:val="BodyText"/>
        <w:rPr>
          <w:sz w:val="22"/>
        </w:rPr>
      </w:pPr>
    </w:p>
    <w:p w:rsidR="00F81F3C" w:rsidRDefault="00F81F3C" w:rsidP="00F81F3C">
      <w:pPr>
        <w:pStyle w:val="BodyText"/>
        <w:spacing w:before="1"/>
        <w:rPr>
          <w:sz w:val="18"/>
        </w:rPr>
      </w:pPr>
    </w:p>
    <w:p w:rsidR="00F81F3C" w:rsidRDefault="00F81F3C" w:rsidP="00DD31F5">
      <w:pPr>
        <w:pStyle w:val="ListParagraph"/>
        <w:numPr>
          <w:ilvl w:val="0"/>
          <w:numId w:val="1"/>
        </w:numPr>
        <w:tabs>
          <w:tab w:val="left" w:pos="461"/>
        </w:tabs>
        <w:spacing w:line="237" w:lineRule="auto"/>
        <w:ind w:right="119"/>
        <w:rPr>
          <w:color w:val="160D15"/>
          <w:sz w:val="20"/>
        </w:rPr>
      </w:pPr>
      <w:r>
        <w:rPr>
          <w:color w:val="040003"/>
          <w:w w:val="110"/>
          <w:sz w:val="20"/>
        </w:rPr>
        <w:t>Whether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any</w:t>
      </w:r>
      <w:r>
        <w:rPr>
          <w:color w:val="040003"/>
          <w:spacing w:val="2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other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NGO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taken</w:t>
      </w:r>
      <w:r>
        <w:rPr>
          <w:color w:val="040003"/>
          <w:spacing w:val="31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up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simil</w:t>
      </w:r>
      <w:r>
        <w:rPr>
          <w:color w:val="030004"/>
          <w:w w:val="110"/>
          <w:sz w:val="20"/>
        </w:rPr>
        <w:t>a</w:t>
      </w:r>
      <w:r>
        <w:rPr>
          <w:color w:val="040003"/>
          <w:w w:val="110"/>
          <w:sz w:val="20"/>
        </w:rPr>
        <w:t>r</w:t>
      </w:r>
      <w:r>
        <w:rPr>
          <w:color w:val="040003"/>
          <w:spacing w:val="32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kind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of</w:t>
      </w:r>
      <w:r>
        <w:rPr>
          <w:color w:val="040003"/>
          <w:spacing w:val="31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project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for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community</w:t>
      </w:r>
      <w:r>
        <w:rPr>
          <w:color w:val="040003"/>
          <w:spacing w:val="2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development</w:t>
      </w:r>
      <w:r>
        <w:rPr>
          <w:color w:val="040003"/>
          <w:spacing w:val="29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or</w:t>
      </w:r>
      <w:r>
        <w:rPr>
          <w:color w:val="040003"/>
          <w:spacing w:val="-45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is</w:t>
      </w:r>
      <w:r>
        <w:rPr>
          <w:color w:val="040003"/>
          <w:spacing w:val="1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this</w:t>
      </w:r>
      <w:r>
        <w:rPr>
          <w:color w:val="040003"/>
          <w:spacing w:val="1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project</w:t>
      </w:r>
      <w:r>
        <w:rPr>
          <w:color w:val="040003"/>
          <w:spacing w:val="1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unique</w:t>
      </w:r>
      <w:r>
        <w:rPr>
          <w:color w:val="040003"/>
          <w:spacing w:val="16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in</w:t>
      </w:r>
      <w:r>
        <w:rPr>
          <w:color w:val="040003"/>
          <w:spacing w:val="18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the</w:t>
      </w:r>
      <w:r>
        <w:rPr>
          <w:color w:val="040003"/>
          <w:spacing w:val="17"/>
          <w:w w:val="110"/>
          <w:sz w:val="20"/>
        </w:rPr>
        <w:t xml:space="preserve"> </w:t>
      </w:r>
      <w:r>
        <w:rPr>
          <w:color w:val="040003"/>
          <w:w w:val="110"/>
          <w:sz w:val="20"/>
        </w:rPr>
        <w:t>country?</w:t>
      </w:r>
    </w:p>
    <w:p w:rsidR="00F81F3C" w:rsidRDefault="00F81F3C" w:rsidP="00F81F3C">
      <w:pPr>
        <w:pStyle w:val="BodyText"/>
        <w:rPr>
          <w:sz w:val="22"/>
        </w:rPr>
      </w:pPr>
    </w:p>
    <w:p w:rsidR="00F81F3C" w:rsidRDefault="00F81F3C" w:rsidP="00F81F3C">
      <w:pPr>
        <w:pStyle w:val="BodyText"/>
        <w:spacing w:before="3"/>
        <w:rPr>
          <w:sz w:val="18"/>
        </w:rPr>
      </w:pPr>
    </w:p>
    <w:p w:rsidR="00F81F3C" w:rsidRDefault="00F81F3C" w:rsidP="00DD31F5">
      <w:pPr>
        <w:pStyle w:val="ListParagraph"/>
        <w:numPr>
          <w:ilvl w:val="0"/>
          <w:numId w:val="1"/>
        </w:numPr>
        <w:tabs>
          <w:tab w:val="left" w:pos="461"/>
        </w:tabs>
        <w:spacing w:line="232" w:lineRule="auto"/>
        <w:ind w:right="120"/>
        <w:rPr>
          <w:color w:val="160D15"/>
          <w:sz w:val="20"/>
        </w:rPr>
      </w:pPr>
      <w:r>
        <w:rPr>
          <w:color w:val="040003"/>
          <w:w w:val="115"/>
          <w:sz w:val="20"/>
        </w:rPr>
        <w:t>Whether</w:t>
      </w:r>
      <w:r>
        <w:rPr>
          <w:color w:val="040003"/>
          <w:spacing w:val="1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the</w:t>
      </w:r>
      <w:r>
        <w:rPr>
          <w:color w:val="040003"/>
          <w:spacing w:val="1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entire</w:t>
      </w:r>
      <w:r>
        <w:rPr>
          <w:color w:val="040003"/>
          <w:spacing w:val="1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project</w:t>
      </w:r>
      <w:r>
        <w:rPr>
          <w:color w:val="040003"/>
          <w:spacing w:val="1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is</w:t>
      </w:r>
      <w:r>
        <w:rPr>
          <w:color w:val="040003"/>
          <w:spacing w:val="1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proposed</w:t>
      </w:r>
      <w:r>
        <w:rPr>
          <w:color w:val="040003"/>
          <w:spacing w:val="1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for</w:t>
      </w:r>
      <w:r>
        <w:rPr>
          <w:color w:val="040003"/>
          <w:spacing w:val="14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New</w:t>
      </w:r>
      <w:r>
        <w:rPr>
          <w:color w:val="040003"/>
          <w:spacing w:val="1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India</w:t>
      </w:r>
      <w:r>
        <w:rPr>
          <w:color w:val="040003"/>
          <w:spacing w:val="13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Assurance</w:t>
      </w:r>
      <w:r>
        <w:rPr>
          <w:color w:val="040003"/>
          <w:spacing w:val="1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CSR</w:t>
      </w:r>
      <w:r>
        <w:rPr>
          <w:color w:val="040003"/>
          <w:spacing w:val="14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support</w:t>
      </w:r>
      <w:r>
        <w:rPr>
          <w:color w:val="040003"/>
          <w:spacing w:val="15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or</w:t>
      </w:r>
      <w:r>
        <w:rPr>
          <w:color w:val="040003"/>
          <w:spacing w:val="13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a</w:t>
      </w:r>
      <w:r>
        <w:rPr>
          <w:color w:val="040003"/>
          <w:spacing w:val="1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part</w:t>
      </w:r>
      <w:r>
        <w:rPr>
          <w:color w:val="040003"/>
          <w:spacing w:val="-47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of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the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total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project</w:t>
      </w:r>
      <w:r>
        <w:rPr>
          <w:color w:val="040003"/>
          <w:spacing w:val="13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needs</w:t>
      </w:r>
      <w:r>
        <w:rPr>
          <w:color w:val="040003"/>
          <w:spacing w:val="12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the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support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of</w:t>
      </w:r>
      <w:r>
        <w:rPr>
          <w:color w:val="040003"/>
          <w:spacing w:val="11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New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India</w:t>
      </w:r>
      <w:r>
        <w:rPr>
          <w:color w:val="040003"/>
          <w:spacing w:val="10"/>
          <w:w w:val="115"/>
          <w:sz w:val="20"/>
        </w:rPr>
        <w:t xml:space="preserve"> </w:t>
      </w:r>
      <w:r>
        <w:rPr>
          <w:color w:val="040003"/>
          <w:w w:val="115"/>
          <w:sz w:val="20"/>
        </w:rPr>
        <w:t>Assurance?</w:t>
      </w:r>
    </w:p>
    <w:p w:rsidR="00F81F3C" w:rsidRDefault="00F81F3C" w:rsidP="00F81F3C">
      <w:pPr>
        <w:pStyle w:val="BodyText"/>
        <w:rPr>
          <w:sz w:val="22"/>
        </w:rPr>
      </w:pPr>
    </w:p>
    <w:p w:rsidR="00F81F3C" w:rsidRDefault="00F81F3C" w:rsidP="00F81F3C">
      <w:pPr>
        <w:pStyle w:val="BodyText"/>
        <w:spacing w:before="3"/>
        <w:rPr>
          <w:sz w:val="18"/>
        </w:rPr>
      </w:pPr>
    </w:p>
    <w:p w:rsidR="00F81F3C" w:rsidRDefault="00F81F3C" w:rsidP="00DD31F5">
      <w:pPr>
        <w:pStyle w:val="ListParagraph"/>
        <w:numPr>
          <w:ilvl w:val="0"/>
          <w:numId w:val="1"/>
        </w:numPr>
        <w:tabs>
          <w:tab w:val="left" w:pos="461"/>
          <w:tab w:val="left" w:pos="1604"/>
          <w:tab w:val="left" w:pos="2232"/>
          <w:tab w:val="left" w:pos="3311"/>
          <w:tab w:val="left" w:pos="4208"/>
          <w:tab w:val="left" w:pos="4947"/>
          <w:tab w:val="left" w:pos="5714"/>
          <w:tab w:val="left" w:pos="6547"/>
          <w:tab w:val="left" w:pos="7950"/>
          <w:tab w:val="left" w:pos="8430"/>
        </w:tabs>
        <w:spacing w:line="235" w:lineRule="auto"/>
        <w:ind w:right="121"/>
        <w:rPr>
          <w:color w:val="160D15"/>
          <w:sz w:val="20"/>
        </w:rPr>
      </w:pPr>
      <w:r>
        <w:rPr>
          <w:color w:val="030001"/>
          <w:w w:val="115"/>
          <w:sz w:val="20"/>
        </w:rPr>
        <w:t>Whether</w:t>
      </w:r>
      <w:r>
        <w:rPr>
          <w:color w:val="030001"/>
          <w:w w:val="115"/>
          <w:sz w:val="20"/>
        </w:rPr>
        <w:tab/>
        <w:t>the</w:t>
      </w:r>
      <w:r>
        <w:rPr>
          <w:color w:val="030001"/>
          <w:w w:val="115"/>
          <w:sz w:val="20"/>
        </w:rPr>
        <w:tab/>
        <w:t>support</w:t>
      </w:r>
      <w:r>
        <w:rPr>
          <w:color w:val="030001"/>
          <w:w w:val="115"/>
          <w:sz w:val="20"/>
        </w:rPr>
        <w:tab/>
        <w:t>under</w:t>
      </w:r>
      <w:r>
        <w:rPr>
          <w:color w:val="030001"/>
          <w:w w:val="115"/>
          <w:sz w:val="20"/>
        </w:rPr>
        <w:tab/>
        <w:t>CSR</w:t>
      </w:r>
      <w:r>
        <w:rPr>
          <w:color w:val="030001"/>
          <w:w w:val="115"/>
          <w:sz w:val="20"/>
        </w:rPr>
        <w:tab/>
        <w:t>from</w:t>
      </w:r>
      <w:r>
        <w:rPr>
          <w:color w:val="030001"/>
          <w:w w:val="115"/>
          <w:sz w:val="20"/>
        </w:rPr>
        <w:tab/>
        <w:t>othe</w:t>
      </w:r>
      <w:r>
        <w:rPr>
          <w:color w:val="040003"/>
          <w:w w:val="115"/>
          <w:sz w:val="20"/>
        </w:rPr>
        <w:t>r</w:t>
      </w:r>
      <w:r>
        <w:rPr>
          <w:color w:val="040003"/>
          <w:w w:val="115"/>
          <w:sz w:val="20"/>
        </w:rPr>
        <w:tab/>
      </w:r>
      <w:r>
        <w:rPr>
          <w:color w:val="030001"/>
          <w:w w:val="115"/>
          <w:sz w:val="20"/>
        </w:rPr>
        <w:t>Companies</w:t>
      </w:r>
      <w:r>
        <w:rPr>
          <w:color w:val="030001"/>
          <w:w w:val="115"/>
          <w:sz w:val="20"/>
        </w:rPr>
        <w:tab/>
        <w:t>is</w:t>
      </w:r>
      <w:r>
        <w:rPr>
          <w:color w:val="030001"/>
          <w:w w:val="115"/>
          <w:sz w:val="20"/>
        </w:rPr>
        <w:tab/>
      </w:r>
      <w:r>
        <w:rPr>
          <w:color w:val="030001"/>
          <w:spacing w:val="-1"/>
          <w:w w:val="115"/>
          <w:sz w:val="20"/>
        </w:rPr>
        <w:t>sought</w:t>
      </w:r>
      <w:r>
        <w:rPr>
          <w:color w:val="030001"/>
          <w:spacing w:val="-48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earlier/simultaneously</w:t>
      </w:r>
      <w:r>
        <w:rPr>
          <w:color w:val="030001"/>
          <w:spacing w:val="7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for</w:t>
      </w:r>
      <w:r>
        <w:rPr>
          <w:color w:val="030001"/>
          <w:spacing w:val="9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this</w:t>
      </w:r>
      <w:r>
        <w:rPr>
          <w:color w:val="030001"/>
          <w:spacing w:val="11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proposal?</w:t>
      </w:r>
      <w:r>
        <w:rPr>
          <w:color w:val="030001"/>
          <w:spacing w:val="8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If</w:t>
      </w:r>
      <w:r>
        <w:rPr>
          <w:color w:val="030001"/>
          <w:spacing w:val="9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yes,</w:t>
      </w:r>
      <w:r>
        <w:rPr>
          <w:color w:val="030001"/>
          <w:spacing w:val="6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please</w:t>
      </w:r>
      <w:r>
        <w:rPr>
          <w:color w:val="030001"/>
          <w:spacing w:val="7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provide</w:t>
      </w:r>
      <w:r>
        <w:rPr>
          <w:color w:val="030001"/>
          <w:spacing w:val="7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the</w:t>
      </w:r>
      <w:r>
        <w:rPr>
          <w:color w:val="030001"/>
          <w:spacing w:val="8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details</w:t>
      </w:r>
      <w:r>
        <w:rPr>
          <w:color w:val="040003"/>
          <w:w w:val="115"/>
          <w:sz w:val="20"/>
        </w:rPr>
        <w:t>.</w:t>
      </w:r>
    </w:p>
    <w:p w:rsidR="00F81F3C" w:rsidRDefault="00F81F3C" w:rsidP="00F81F3C">
      <w:pPr>
        <w:pStyle w:val="BodyText"/>
        <w:rPr>
          <w:sz w:val="22"/>
        </w:rPr>
      </w:pPr>
    </w:p>
    <w:p w:rsidR="00F81F3C" w:rsidRDefault="00F81F3C" w:rsidP="00F81F3C">
      <w:pPr>
        <w:pStyle w:val="BodyText"/>
        <w:spacing w:before="11"/>
        <w:rPr>
          <w:sz w:val="18"/>
        </w:rPr>
      </w:pPr>
    </w:p>
    <w:p w:rsidR="00F81F3C" w:rsidRDefault="00F81F3C" w:rsidP="00DD31F5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color w:val="030001"/>
          <w:sz w:val="20"/>
        </w:rPr>
      </w:pPr>
      <w:r>
        <w:rPr>
          <w:color w:val="030001"/>
          <w:w w:val="115"/>
          <w:sz w:val="20"/>
        </w:rPr>
        <w:t>Has</w:t>
      </w:r>
      <w:r>
        <w:rPr>
          <w:color w:val="030001"/>
          <w:spacing w:val="1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any</w:t>
      </w:r>
      <w:r>
        <w:rPr>
          <w:color w:val="030001"/>
          <w:spacing w:val="4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officials</w:t>
      </w:r>
      <w:r>
        <w:rPr>
          <w:color w:val="030001"/>
          <w:spacing w:val="3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of</w:t>
      </w:r>
      <w:r>
        <w:rPr>
          <w:color w:val="030001"/>
          <w:spacing w:val="3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your</w:t>
      </w:r>
      <w:r>
        <w:rPr>
          <w:color w:val="030001"/>
          <w:spacing w:val="2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NGO</w:t>
      </w:r>
      <w:r>
        <w:rPr>
          <w:color w:val="030001"/>
          <w:spacing w:val="2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has</w:t>
      </w:r>
      <w:r>
        <w:rPr>
          <w:color w:val="030001"/>
          <w:spacing w:val="2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conflict</w:t>
      </w:r>
      <w:r>
        <w:rPr>
          <w:color w:val="030001"/>
          <w:spacing w:val="7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of</w:t>
      </w:r>
      <w:r>
        <w:rPr>
          <w:color w:val="030001"/>
          <w:spacing w:val="3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interest</w:t>
      </w:r>
      <w:r>
        <w:rPr>
          <w:color w:val="030001"/>
          <w:spacing w:val="3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with</w:t>
      </w:r>
      <w:r>
        <w:rPr>
          <w:color w:val="030001"/>
          <w:spacing w:val="3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New</w:t>
      </w:r>
      <w:r>
        <w:rPr>
          <w:color w:val="030001"/>
          <w:spacing w:val="2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India</w:t>
      </w:r>
      <w:r>
        <w:rPr>
          <w:color w:val="030001"/>
          <w:spacing w:val="1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Assurance?</w:t>
      </w:r>
      <w:r w:rsidR="00DD31F5">
        <w:rPr>
          <w:color w:val="030001"/>
          <w:w w:val="115"/>
          <w:sz w:val="20"/>
        </w:rPr>
        <w:br/>
      </w:r>
      <w:bookmarkStart w:id="0" w:name="_GoBack"/>
      <w:bookmarkEnd w:id="0"/>
    </w:p>
    <w:p w:rsidR="00F81F3C" w:rsidRDefault="00F81F3C" w:rsidP="00F81F3C">
      <w:pPr>
        <w:pStyle w:val="BodyText"/>
        <w:spacing w:before="7"/>
        <w:rPr>
          <w:sz w:val="19"/>
        </w:rPr>
      </w:pPr>
    </w:p>
    <w:p w:rsidR="00F81F3C" w:rsidRPr="00DD31F5" w:rsidRDefault="00F81F3C" w:rsidP="00DD31F5">
      <w:pPr>
        <w:pStyle w:val="ListParagraph"/>
        <w:numPr>
          <w:ilvl w:val="0"/>
          <w:numId w:val="1"/>
        </w:numPr>
        <w:tabs>
          <w:tab w:val="left" w:pos="461"/>
        </w:tabs>
        <w:spacing w:line="235" w:lineRule="auto"/>
        <w:ind w:right="117"/>
        <w:rPr>
          <w:color w:val="160D15"/>
          <w:sz w:val="20"/>
        </w:rPr>
      </w:pPr>
      <w:r>
        <w:rPr>
          <w:color w:val="030001"/>
          <w:w w:val="115"/>
          <w:sz w:val="20"/>
        </w:rPr>
        <w:t>P</w:t>
      </w:r>
      <w:r>
        <w:rPr>
          <w:color w:val="040003"/>
          <w:w w:val="115"/>
          <w:sz w:val="20"/>
        </w:rPr>
        <w:t>l</w:t>
      </w:r>
      <w:r>
        <w:rPr>
          <w:color w:val="030001"/>
          <w:w w:val="115"/>
          <w:sz w:val="20"/>
        </w:rPr>
        <w:t>ease</w:t>
      </w:r>
      <w:r>
        <w:rPr>
          <w:color w:val="030001"/>
          <w:spacing w:val="44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furnish</w:t>
      </w:r>
      <w:r>
        <w:rPr>
          <w:color w:val="030001"/>
          <w:spacing w:val="46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the</w:t>
      </w:r>
      <w:r>
        <w:rPr>
          <w:color w:val="030001"/>
          <w:spacing w:val="45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full</w:t>
      </w:r>
      <w:r>
        <w:rPr>
          <w:color w:val="030001"/>
          <w:spacing w:val="45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and</w:t>
      </w:r>
      <w:r>
        <w:rPr>
          <w:color w:val="030001"/>
          <w:spacing w:val="45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detailed</w:t>
      </w:r>
      <w:r>
        <w:rPr>
          <w:color w:val="030001"/>
          <w:spacing w:val="45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technical</w:t>
      </w:r>
      <w:r>
        <w:rPr>
          <w:color w:val="030001"/>
          <w:spacing w:val="47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and</w:t>
      </w:r>
      <w:r>
        <w:rPr>
          <w:color w:val="030001"/>
          <w:spacing w:val="44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financial</w:t>
      </w:r>
      <w:r>
        <w:rPr>
          <w:color w:val="030001"/>
          <w:spacing w:val="46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aspects</w:t>
      </w:r>
      <w:r>
        <w:rPr>
          <w:color w:val="030001"/>
          <w:spacing w:val="44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of</w:t>
      </w:r>
      <w:r>
        <w:rPr>
          <w:color w:val="030001"/>
          <w:spacing w:val="49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the</w:t>
      </w:r>
      <w:r>
        <w:rPr>
          <w:color w:val="030001"/>
          <w:spacing w:val="45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project,</w:t>
      </w:r>
      <w:r>
        <w:rPr>
          <w:color w:val="030001"/>
          <w:spacing w:val="46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if</w:t>
      </w:r>
      <w:r>
        <w:rPr>
          <w:color w:val="030001"/>
          <w:spacing w:val="-47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required</w:t>
      </w:r>
      <w:r>
        <w:rPr>
          <w:color w:val="030001"/>
          <w:spacing w:val="12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attach</w:t>
      </w:r>
      <w:r>
        <w:rPr>
          <w:color w:val="030001"/>
          <w:spacing w:val="13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as</w:t>
      </w:r>
      <w:r>
        <w:rPr>
          <w:color w:val="030001"/>
          <w:spacing w:val="11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a</w:t>
      </w:r>
      <w:r>
        <w:rPr>
          <w:color w:val="030001"/>
          <w:spacing w:val="12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separate</w:t>
      </w:r>
      <w:r>
        <w:rPr>
          <w:color w:val="030001"/>
          <w:spacing w:val="12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project</w:t>
      </w:r>
      <w:r>
        <w:rPr>
          <w:color w:val="030001"/>
          <w:spacing w:val="13"/>
          <w:w w:val="115"/>
          <w:sz w:val="20"/>
        </w:rPr>
        <w:t xml:space="preserve"> </w:t>
      </w:r>
      <w:r>
        <w:rPr>
          <w:color w:val="030001"/>
          <w:w w:val="115"/>
          <w:sz w:val="20"/>
        </w:rPr>
        <w:t>report</w:t>
      </w:r>
      <w:r>
        <w:rPr>
          <w:color w:val="040003"/>
          <w:w w:val="115"/>
          <w:sz w:val="20"/>
        </w:rPr>
        <w:t>.</w:t>
      </w:r>
    </w:p>
    <w:p w:rsidR="00DD31F5" w:rsidRPr="00DD31F5" w:rsidRDefault="00DD31F5" w:rsidP="00DD31F5">
      <w:pPr>
        <w:pStyle w:val="ListParagraph"/>
        <w:rPr>
          <w:color w:val="160D15"/>
          <w:sz w:val="20"/>
        </w:rPr>
      </w:pPr>
    </w:p>
    <w:p w:rsidR="00DD31F5" w:rsidRDefault="00DD31F5" w:rsidP="00DD31F5">
      <w:pPr>
        <w:pStyle w:val="ListParagraph"/>
        <w:tabs>
          <w:tab w:val="left" w:pos="461"/>
        </w:tabs>
        <w:spacing w:line="235" w:lineRule="auto"/>
        <w:ind w:right="117" w:firstLine="0"/>
        <w:rPr>
          <w:color w:val="160D15"/>
          <w:sz w:val="20"/>
        </w:rPr>
      </w:pPr>
    </w:p>
    <w:p w:rsidR="00DD31F5" w:rsidRDefault="00DD31F5" w:rsidP="00C23846">
      <w:pPr>
        <w:pStyle w:val="BodyText"/>
        <w:rPr>
          <w:b/>
          <w:bCs/>
          <w:color w:val="040003"/>
          <w:w w:val="110"/>
          <w:u w:color="040003"/>
        </w:rPr>
      </w:pPr>
    </w:p>
    <w:p w:rsidR="00DD31F5" w:rsidRDefault="00DD31F5" w:rsidP="00C23846">
      <w:pPr>
        <w:pStyle w:val="BodyText"/>
        <w:rPr>
          <w:b/>
          <w:bCs/>
          <w:color w:val="040003"/>
          <w:w w:val="110"/>
          <w:u w:color="040003"/>
        </w:rPr>
      </w:pPr>
    </w:p>
    <w:p w:rsidR="00F81F3C" w:rsidRPr="00C23846" w:rsidRDefault="00F81F3C" w:rsidP="00C23846">
      <w:pPr>
        <w:pStyle w:val="BodyText"/>
        <w:rPr>
          <w:b/>
          <w:bCs/>
        </w:rPr>
        <w:sectPr w:rsidR="00F81F3C" w:rsidRPr="00C23846">
          <w:type w:val="continuous"/>
          <w:pgSz w:w="12240" w:h="15840"/>
          <w:pgMar w:top="1360" w:right="1320" w:bottom="280" w:left="1700" w:header="720" w:footer="720" w:gutter="0"/>
          <w:cols w:space="720"/>
        </w:sectPr>
      </w:pPr>
      <w:r w:rsidRPr="00F81F3C">
        <w:rPr>
          <w:b/>
          <w:bCs/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C92B2C" wp14:editId="538A0E46">
                <wp:simplePos x="0" y="0"/>
                <wp:positionH relativeFrom="margin">
                  <wp:align>right</wp:align>
                </wp:positionH>
                <wp:positionV relativeFrom="page">
                  <wp:posOffset>7191375</wp:posOffset>
                </wp:positionV>
                <wp:extent cx="6088380" cy="2028825"/>
                <wp:effectExtent l="0" t="0" r="762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2028825"/>
                          <a:chOff x="1327" y="10035"/>
                          <a:chExt cx="9588" cy="3195"/>
                        </a:xfrm>
                      </wpg:grpSpPr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1327" y="10035"/>
                            <a:ext cx="9588" cy="3195"/>
                          </a:xfrm>
                          <a:custGeom>
                            <a:avLst/>
                            <a:gdLst>
                              <a:gd name="T0" fmla="+- 0 1337 1328"/>
                              <a:gd name="T1" fmla="*/ T0 w 9588"/>
                              <a:gd name="T2" fmla="+- 0 10046 10036"/>
                              <a:gd name="T3" fmla="*/ 10046 h 3195"/>
                              <a:gd name="T4" fmla="+- 0 1328 1328"/>
                              <a:gd name="T5" fmla="*/ T4 w 9588"/>
                              <a:gd name="T6" fmla="+- 0 10046 10036"/>
                              <a:gd name="T7" fmla="*/ 10046 h 3195"/>
                              <a:gd name="T8" fmla="+- 0 1328 1328"/>
                              <a:gd name="T9" fmla="*/ T8 w 9588"/>
                              <a:gd name="T10" fmla="+- 0 13221 10036"/>
                              <a:gd name="T11" fmla="*/ 13221 h 3195"/>
                              <a:gd name="T12" fmla="+- 0 1337 1328"/>
                              <a:gd name="T13" fmla="*/ T12 w 9588"/>
                              <a:gd name="T14" fmla="+- 0 13221 10036"/>
                              <a:gd name="T15" fmla="*/ 13221 h 3195"/>
                              <a:gd name="T16" fmla="+- 0 1337 1328"/>
                              <a:gd name="T17" fmla="*/ T16 w 9588"/>
                              <a:gd name="T18" fmla="+- 0 10046 10036"/>
                              <a:gd name="T19" fmla="*/ 10046 h 3195"/>
                              <a:gd name="T20" fmla="+- 0 10905 1328"/>
                              <a:gd name="T21" fmla="*/ T20 w 9588"/>
                              <a:gd name="T22" fmla="+- 0 13221 10036"/>
                              <a:gd name="T23" fmla="*/ 13221 h 3195"/>
                              <a:gd name="T24" fmla="+- 0 1337 1328"/>
                              <a:gd name="T25" fmla="*/ T24 w 9588"/>
                              <a:gd name="T26" fmla="+- 0 13221 10036"/>
                              <a:gd name="T27" fmla="*/ 13221 h 3195"/>
                              <a:gd name="T28" fmla="+- 0 1328 1328"/>
                              <a:gd name="T29" fmla="*/ T28 w 9588"/>
                              <a:gd name="T30" fmla="+- 0 13221 10036"/>
                              <a:gd name="T31" fmla="*/ 13221 h 3195"/>
                              <a:gd name="T32" fmla="+- 0 1328 1328"/>
                              <a:gd name="T33" fmla="*/ T32 w 9588"/>
                              <a:gd name="T34" fmla="+- 0 13231 10036"/>
                              <a:gd name="T35" fmla="*/ 13231 h 3195"/>
                              <a:gd name="T36" fmla="+- 0 1337 1328"/>
                              <a:gd name="T37" fmla="*/ T36 w 9588"/>
                              <a:gd name="T38" fmla="+- 0 13231 10036"/>
                              <a:gd name="T39" fmla="*/ 13231 h 3195"/>
                              <a:gd name="T40" fmla="+- 0 10905 1328"/>
                              <a:gd name="T41" fmla="*/ T40 w 9588"/>
                              <a:gd name="T42" fmla="+- 0 13231 10036"/>
                              <a:gd name="T43" fmla="*/ 13231 h 3195"/>
                              <a:gd name="T44" fmla="+- 0 10905 1328"/>
                              <a:gd name="T45" fmla="*/ T44 w 9588"/>
                              <a:gd name="T46" fmla="+- 0 13221 10036"/>
                              <a:gd name="T47" fmla="*/ 13221 h 3195"/>
                              <a:gd name="T48" fmla="+- 0 10905 1328"/>
                              <a:gd name="T49" fmla="*/ T48 w 9588"/>
                              <a:gd name="T50" fmla="+- 0 10036 10036"/>
                              <a:gd name="T51" fmla="*/ 10036 h 3195"/>
                              <a:gd name="T52" fmla="+- 0 1337 1328"/>
                              <a:gd name="T53" fmla="*/ T52 w 9588"/>
                              <a:gd name="T54" fmla="+- 0 10036 10036"/>
                              <a:gd name="T55" fmla="*/ 10036 h 3195"/>
                              <a:gd name="T56" fmla="+- 0 1328 1328"/>
                              <a:gd name="T57" fmla="*/ T56 w 9588"/>
                              <a:gd name="T58" fmla="+- 0 10036 10036"/>
                              <a:gd name="T59" fmla="*/ 10036 h 3195"/>
                              <a:gd name="T60" fmla="+- 0 1328 1328"/>
                              <a:gd name="T61" fmla="*/ T60 w 9588"/>
                              <a:gd name="T62" fmla="+- 0 10045 10036"/>
                              <a:gd name="T63" fmla="*/ 10045 h 3195"/>
                              <a:gd name="T64" fmla="+- 0 1337 1328"/>
                              <a:gd name="T65" fmla="*/ T64 w 9588"/>
                              <a:gd name="T66" fmla="+- 0 10045 10036"/>
                              <a:gd name="T67" fmla="*/ 10045 h 3195"/>
                              <a:gd name="T68" fmla="+- 0 10905 1328"/>
                              <a:gd name="T69" fmla="*/ T68 w 9588"/>
                              <a:gd name="T70" fmla="+- 0 10045 10036"/>
                              <a:gd name="T71" fmla="*/ 10045 h 3195"/>
                              <a:gd name="T72" fmla="+- 0 10905 1328"/>
                              <a:gd name="T73" fmla="*/ T72 w 9588"/>
                              <a:gd name="T74" fmla="+- 0 10036 10036"/>
                              <a:gd name="T75" fmla="*/ 10036 h 3195"/>
                              <a:gd name="T76" fmla="+- 0 10915 1328"/>
                              <a:gd name="T77" fmla="*/ T76 w 9588"/>
                              <a:gd name="T78" fmla="+- 0 13221 10036"/>
                              <a:gd name="T79" fmla="*/ 13221 h 3195"/>
                              <a:gd name="T80" fmla="+- 0 10905 1328"/>
                              <a:gd name="T81" fmla="*/ T80 w 9588"/>
                              <a:gd name="T82" fmla="+- 0 13221 10036"/>
                              <a:gd name="T83" fmla="*/ 13221 h 3195"/>
                              <a:gd name="T84" fmla="+- 0 10905 1328"/>
                              <a:gd name="T85" fmla="*/ T84 w 9588"/>
                              <a:gd name="T86" fmla="+- 0 13231 10036"/>
                              <a:gd name="T87" fmla="*/ 13231 h 3195"/>
                              <a:gd name="T88" fmla="+- 0 10915 1328"/>
                              <a:gd name="T89" fmla="*/ T88 w 9588"/>
                              <a:gd name="T90" fmla="+- 0 13231 10036"/>
                              <a:gd name="T91" fmla="*/ 13231 h 3195"/>
                              <a:gd name="T92" fmla="+- 0 10915 1328"/>
                              <a:gd name="T93" fmla="*/ T92 w 9588"/>
                              <a:gd name="T94" fmla="+- 0 13221 10036"/>
                              <a:gd name="T95" fmla="*/ 13221 h 3195"/>
                              <a:gd name="T96" fmla="+- 0 10915 1328"/>
                              <a:gd name="T97" fmla="*/ T96 w 9588"/>
                              <a:gd name="T98" fmla="+- 0 10046 10036"/>
                              <a:gd name="T99" fmla="*/ 10046 h 3195"/>
                              <a:gd name="T100" fmla="+- 0 10905 1328"/>
                              <a:gd name="T101" fmla="*/ T100 w 9588"/>
                              <a:gd name="T102" fmla="+- 0 10046 10036"/>
                              <a:gd name="T103" fmla="*/ 10046 h 3195"/>
                              <a:gd name="T104" fmla="+- 0 10905 1328"/>
                              <a:gd name="T105" fmla="*/ T104 w 9588"/>
                              <a:gd name="T106" fmla="+- 0 13221 10036"/>
                              <a:gd name="T107" fmla="*/ 13221 h 3195"/>
                              <a:gd name="T108" fmla="+- 0 10915 1328"/>
                              <a:gd name="T109" fmla="*/ T108 w 9588"/>
                              <a:gd name="T110" fmla="+- 0 13221 10036"/>
                              <a:gd name="T111" fmla="*/ 13221 h 3195"/>
                              <a:gd name="T112" fmla="+- 0 10915 1328"/>
                              <a:gd name="T113" fmla="*/ T112 w 9588"/>
                              <a:gd name="T114" fmla="+- 0 10046 10036"/>
                              <a:gd name="T115" fmla="*/ 10046 h 3195"/>
                              <a:gd name="T116" fmla="+- 0 10915 1328"/>
                              <a:gd name="T117" fmla="*/ T116 w 9588"/>
                              <a:gd name="T118" fmla="+- 0 10036 10036"/>
                              <a:gd name="T119" fmla="*/ 10036 h 3195"/>
                              <a:gd name="T120" fmla="+- 0 10905 1328"/>
                              <a:gd name="T121" fmla="*/ T120 w 9588"/>
                              <a:gd name="T122" fmla="+- 0 10036 10036"/>
                              <a:gd name="T123" fmla="*/ 10036 h 3195"/>
                              <a:gd name="T124" fmla="+- 0 10905 1328"/>
                              <a:gd name="T125" fmla="*/ T124 w 9588"/>
                              <a:gd name="T126" fmla="+- 0 10045 10036"/>
                              <a:gd name="T127" fmla="*/ 10045 h 3195"/>
                              <a:gd name="T128" fmla="+- 0 10915 1328"/>
                              <a:gd name="T129" fmla="*/ T128 w 9588"/>
                              <a:gd name="T130" fmla="+- 0 10045 10036"/>
                              <a:gd name="T131" fmla="*/ 10045 h 3195"/>
                              <a:gd name="T132" fmla="+- 0 10915 1328"/>
                              <a:gd name="T133" fmla="*/ T132 w 9588"/>
                              <a:gd name="T134" fmla="+- 0 10036 10036"/>
                              <a:gd name="T135" fmla="*/ 10036 h 3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588" h="3195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185"/>
                                </a:lnTo>
                                <a:lnTo>
                                  <a:pt x="9" y="3185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577" y="3185"/>
                                </a:moveTo>
                                <a:lnTo>
                                  <a:pt x="9" y="3185"/>
                                </a:lnTo>
                                <a:lnTo>
                                  <a:pt x="0" y="3185"/>
                                </a:lnTo>
                                <a:lnTo>
                                  <a:pt x="0" y="3195"/>
                                </a:lnTo>
                                <a:lnTo>
                                  <a:pt x="9" y="3195"/>
                                </a:lnTo>
                                <a:lnTo>
                                  <a:pt x="9577" y="3195"/>
                                </a:lnTo>
                                <a:lnTo>
                                  <a:pt x="9577" y="3185"/>
                                </a:lnTo>
                                <a:close/>
                                <a:moveTo>
                                  <a:pt x="957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577" y="9"/>
                                </a:lnTo>
                                <a:lnTo>
                                  <a:pt x="9577" y="0"/>
                                </a:lnTo>
                                <a:close/>
                                <a:moveTo>
                                  <a:pt x="9587" y="3185"/>
                                </a:moveTo>
                                <a:lnTo>
                                  <a:pt x="9577" y="3185"/>
                                </a:lnTo>
                                <a:lnTo>
                                  <a:pt x="9577" y="3195"/>
                                </a:lnTo>
                                <a:lnTo>
                                  <a:pt x="9587" y="3195"/>
                                </a:lnTo>
                                <a:lnTo>
                                  <a:pt x="9587" y="3185"/>
                                </a:lnTo>
                                <a:close/>
                                <a:moveTo>
                                  <a:pt x="9587" y="10"/>
                                </a:moveTo>
                                <a:lnTo>
                                  <a:pt x="9577" y="10"/>
                                </a:lnTo>
                                <a:lnTo>
                                  <a:pt x="9577" y="3185"/>
                                </a:lnTo>
                                <a:lnTo>
                                  <a:pt x="9587" y="3185"/>
                                </a:lnTo>
                                <a:lnTo>
                                  <a:pt x="9587" y="10"/>
                                </a:lnTo>
                                <a:close/>
                                <a:moveTo>
                                  <a:pt x="9587" y="0"/>
                                </a:moveTo>
                                <a:lnTo>
                                  <a:pt x="9577" y="0"/>
                                </a:lnTo>
                                <a:lnTo>
                                  <a:pt x="9577" y="9"/>
                                </a:lnTo>
                                <a:lnTo>
                                  <a:pt x="9587" y="9"/>
                                </a:lnTo>
                                <a:lnTo>
                                  <a:pt x="9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0337"/>
                            <a:ext cx="9379" cy="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F3C" w:rsidRDefault="00F81F3C" w:rsidP="00F81F3C">
                              <w:pPr>
                                <w:spacing w:line="249" w:lineRule="auto"/>
                                <w:ind w:left="4" w:right="2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I/We</w:t>
                              </w:r>
                              <w:r>
                                <w:rPr>
                                  <w:color w:val="030001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hereby</w:t>
                              </w:r>
                              <w:r>
                                <w:rPr>
                                  <w:color w:val="030001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declare</w:t>
                              </w:r>
                              <w:r>
                                <w:rPr>
                                  <w:color w:val="030001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030001"/>
                                  <w:spacing w:val="2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30001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particulars</w:t>
                              </w:r>
                              <w:r>
                                <w:rPr>
                                  <w:color w:val="030001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tained</w:t>
                              </w:r>
                              <w:r>
                                <w:rPr>
                                  <w:color w:val="030001"/>
                                  <w:spacing w:val="2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herein</w:t>
                              </w:r>
                              <w:r>
                                <w:rPr>
                                  <w:color w:val="030001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030001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true</w:t>
                              </w:r>
                              <w:r>
                                <w:rPr>
                                  <w:color w:val="030001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30001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correct</w:t>
                              </w:r>
                              <w:r>
                                <w:rPr>
                                  <w:color w:val="030001"/>
                                  <w:spacing w:val="2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30001"/>
                                  <w:spacing w:val="2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030001"/>
                                  <w:spacing w:val="2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fact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 xml:space="preserve">withheld, misstated </w:t>
                              </w:r>
                              <w:proofErr w:type="gramStart"/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or  misrepresented</w:t>
                              </w:r>
                              <w:proofErr w:type="gramEnd"/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 xml:space="preserve"> and also that  this  DD form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became</w:t>
                              </w:r>
                              <w:r>
                                <w:rPr>
                                  <w:color w:val="030001"/>
                                  <w:spacing w:val="2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30001"/>
                                  <w:spacing w:val="2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color w:val="030001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30001"/>
                                  <w:spacing w:val="3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MOU</w:t>
                              </w:r>
                              <w:r>
                                <w:rPr>
                                  <w:color w:val="030001"/>
                                  <w:spacing w:val="3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between</w:t>
                              </w:r>
                              <w:r>
                                <w:rPr>
                                  <w:color w:val="030001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color w:val="030001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NGO</w:t>
                              </w:r>
                              <w:r>
                                <w:rPr>
                                  <w:color w:val="030001"/>
                                  <w:spacing w:val="2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30001"/>
                                  <w:spacing w:val="2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color w:val="030001"/>
                                  <w:spacing w:val="2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India</w:t>
                              </w:r>
                              <w:r>
                                <w:rPr>
                                  <w:color w:val="030001"/>
                                  <w:spacing w:val="3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Assurance.</w:t>
                              </w:r>
                              <w:r>
                                <w:rPr>
                                  <w:color w:val="030001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I/We</w:t>
                              </w:r>
                              <w:r>
                                <w:rPr>
                                  <w:color w:val="030001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color w:val="030001"/>
                                  <w:spacing w:val="2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declare</w:t>
                              </w:r>
                              <w:r>
                                <w:rPr>
                                  <w:color w:val="030001"/>
                                  <w:spacing w:val="2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NGO operates as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040003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ofiteering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organization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do not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transact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activity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030001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commercial</w:t>
                              </w:r>
                              <w:r>
                                <w:rPr>
                                  <w:color w:val="030001"/>
                                  <w:spacing w:val="1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001"/>
                                  <w:w w:val="110"/>
                                  <w:sz w:val="20"/>
                                </w:rPr>
                                <w:t>lines.</w:t>
                              </w:r>
                            </w:p>
                            <w:p w:rsidR="00F81F3C" w:rsidRDefault="00F81F3C" w:rsidP="00F81F3C">
                              <w:pPr>
                                <w:spacing w:line="235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I/We further declare that all reasonable steps to utilize the funds d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  <w:shd w:val="clear" w:color="auto" w:fill="FFF1FB"/>
                                </w:rPr>
                                <w:t>o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nated, for the wellbeing of</w:t>
                              </w:r>
                              <w:r>
                                <w:rPr>
                                  <w:color w:val="040003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target beneficiaries will be taken and shall maintain records and book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  <w:shd w:val="clear" w:color="auto" w:fill="FFF1FB"/>
                                </w:rPr>
                                <w:t xml:space="preserve">s 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of accounts reasonably</w:t>
                              </w:r>
                              <w:r>
                                <w:rPr>
                                  <w:color w:val="040003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required.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2159"/>
                            <a:ext cx="538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F3C" w:rsidRDefault="00F81F3C" w:rsidP="00F81F3C">
                              <w:pPr>
                                <w:spacing w:line="23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40003"/>
                                  <w:w w:val="115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67" y="12159"/>
                            <a:ext cx="3018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F3C" w:rsidRDefault="00F81F3C" w:rsidP="00F81F3C">
                              <w:pPr>
                                <w:spacing w:line="23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40003"/>
                                  <w:w w:val="110"/>
                                  <w:sz w:val="20"/>
                                  <w:shd w:val="clear" w:color="auto" w:fill="FFF1FB"/>
                                </w:rPr>
                                <w:t>Si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gnature</w:t>
                              </w:r>
                              <w:r>
                                <w:rPr>
                                  <w:color w:val="040003"/>
                                  <w:spacing w:val="2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40003"/>
                                  <w:spacing w:val="3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authorized</w:t>
                              </w:r>
                              <w:r>
                                <w:rPr>
                                  <w:color w:val="040003"/>
                                  <w:spacing w:val="3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40003"/>
                                  <w:w w:val="110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2762"/>
                            <a:ext cx="591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F3C" w:rsidRDefault="00F81F3C" w:rsidP="00F81F3C">
                              <w:pPr>
                                <w:spacing w:line="23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40003"/>
                                  <w:w w:val="115"/>
                                  <w:sz w:val="20"/>
                                </w:rPr>
                                <w:t>Place: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45" y="12762"/>
                            <a:ext cx="1249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F3C" w:rsidRDefault="00F81F3C" w:rsidP="00F81F3C">
                              <w:pPr>
                                <w:spacing w:before="7" w:line="228" w:lineRule="auto"/>
                                <w:ind w:left="4" w:right="2" w:hanging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40003"/>
                                  <w:w w:val="115"/>
                                  <w:sz w:val="20"/>
                                  <w:shd w:val="clear" w:color="auto" w:fill="FFF1FB"/>
                                </w:rPr>
                                <w:t>N</w:t>
                              </w:r>
                              <w:r>
                                <w:rPr>
                                  <w:color w:val="040003"/>
                                  <w:w w:val="115"/>
                                  <w:sz w:val="20"/>
                                </w:rPr>
                                <w:t>ame:</w:t>
                              </w:r>
                              <w:r>
                                <w:rPr>
                                  <w:color w:val="040003"/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40003"/>
                                  <w:spacing w:val="-1"/>
                                  <w:w w:val="115"/>
                                  <w:sz w:val="20"/>
                                </w:rPr>
                                <w:t>Designation: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92B2C" id="Group 2" o:spid="_x0000_s1026" style="position:absolute;margin-left:428.2pt;margin-top:566.25pt;width:479.4pt;height:159.75pt;z-index:251659264;mso-position-horizontal:right;mso-position-horizontal-relative:margin;mso-position-vertical-relative:page" coordorigin="1327,10035" coordsize="9588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">
                <v:shape id="AutoShape 8" o:spid="_x0000_s1027" style="position:absolute;left:1327;top:10035;width:9588;height:3195;visibility:visible;mso-wrap-style:square;v-text-anchor:top" coordsize="9588,3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JjcMA&#10;AADaAAAADwAAAGRycy9kb3ducmV2LnhtbESPQWsCMRSE74X+h/AKvZSaVVBkaxRRBKGH4q6WHh+b&#10;525w87IkUdd/bwqCx2FmvmFmi9624kI+GMcKhoMMBHHltOFawb7cfE5BhIissXVMCm4UYDF/fZlh&#10;rt2Vd3QpYi0ShEOOCpoYu1zKUDVkMQxcR5y8o/MWY5K+ltrjNcFtK0dZNpEWDaeFBjtaNVSdirNV&#10;oIsy/tJhvTbH89j8fPx9+3HtlXp/65dfICL18Rl+tLdawQj+r6Qb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3JjcMAAADaAAAADwAAAAAAAAAAAAAAAACYAgAAZHJzL2Rv&#10;d25yZXYueG1sUEsFBgAAAAAEAAQA9QAAAIgDAAAAAA==&#10;" path="m9,10l,10,,3185r9,l9,10xm9577,3185l9,3185r-9,l,3195r9,l9577,3195r,-10xm9577,l9,,,,,9r9,l9577,9r,-9xm9587,3185r-10,l9577,3195r10,l9587,3185xm9587,10r-10,l9577,3185r10,l9587,10xm9587,r-10,l9577,9r10,l9587,xe" fillcolor="black" stroked="f">
                  <v:path arrowok="t" o:connecttype="custom" o:connectlocs="9,10046;0,10046;0,13221;9,13221;9,10046;9577,13221;9,13221;0,13221;0,13231;9,13231;9577,13231;9577,13221;9577,10036;9,10036;0,10036;0,10045;9,10045;9577,10045;9577,10036;9587,13221;9577,13221;9577,13231;9587,13231;9587,13221;9587,10046;9577,10046;9577,13221;9587,13221;9587,10046;9587,10036;9577,10036;9577,10045;9587,10045;9587,10036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50;top:10337;width:9379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81F3C" w:rsidRDefault="00F81F3C" w:rsidP="00F81F3C">
                        <w:pPr>
                          <w:spacing w:line="249" w:lineRule="auto"/>
                          <w:ind w:left="4" w:right="222"/>
                          <w:rPr>
                            <w:sz w:val="20"/>
                          </w:rPr>
                        </w:pP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I/We</w:t>
                        </w:r>
                        <w:r>
                          <w:rPr>
                            <w:color w:val="030001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hereby</w:t>
                        </w:r>
                        <w:r>
                          <w:rPr>
                            <w:color w:val="030001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declare</w:t>
                        </w:r>
                        <w:r>
                          <w:rPr>
                            <w:color w:val="030001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that</w:t>
                        </w:r>
                        <w:r>
                          <w:rPr>
                            <w:color w:val="030001"/>
                            <w:spacing w:val="2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color w:val="030001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particulars</w:t>
                        </w:r>
                        <w:r>
                          <w:rPr>
                            <w:color w:val="030001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co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tained</w:t>
                        </w:r>
                        <w:r>
                          <w:rPr>
                            <w:color w:val="030001"/>
                            <w:spacing w:val="2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herein</w:t>
                        </w:r>
                        <w:r>
                          <w:rPr>
                            <w:color w:val="030001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are</w:t>
                        </w:r>
                        <w:r>
                          <w:rPr>
                            <w:color w:val="030001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true</w:t>
                        </w:r>
                        <w:r>
                          <w:rPr>
                            <w:color w:val="030001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030001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correct</w:t>
                        </w:r>
                        <w:r>
                          <w:rPr>
                            <w:color w:val="030001"/>
                            <w:spacing w:val="2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030001"/>
                            <w:spacing w:val="2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that</w:t>
                        </w:r>
                        <w:r>
                          <w:rPr>
                            <w:color w:val="030001"/>
                            <w:spacing w:val="2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no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material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fact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has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been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 xml:space="preserve">withheld, misstated </w:t>
                        </w:r>
                        <w:proofErr w:type="gramStart"/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or  misrepresented</w:t>
                        </w:r>
                        <w:proofErr w:type="gramEnd"/>
                        <w:r>
                          <w:rPr>
                            <w:color w:val="030001"/>
                            <w:w w:val="110"/>
                            <w:sz w:val="20"/>
                          </w:rPr>
                          <w:t xml:space="preserve"> and also that  this  DD form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became</w:t>
                        </w:r>
                        <w:r>
                          <w:rPr>
                            <w:color w:val="030001"/>
                            <w:spacing w:val="2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</w:t>
                        </w:r>
                        <w:r>
                          <w:rPr>
                            <w:color w:val="030001"/>
                            <w:spacing w:val="2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part</w:t>
                        </w:r>
                        <w:r>
                          <w:rPr>
                            <w:color w:val="030001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030001"/>
                            <w:spacing w:val="3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MOU</w:t>
                        </w:r>
                        <w:r>
                          <w:rPr>
                            <w:color w:val="030001"/>
                            <w:spacing w:val="3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between</w:t>
                        </w:r>
                        <w:r>
                          <w:rPr>
                            <w:color w:val="030001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our</w:t>
                        </w:r>
                        <w:r>
                          <w:rPr>
                            <w:color w:val="030001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NGO</w:t>
                        </w:r>
                        <w:r>
                          <w:rPr>
                            <w:color w:val="030001"/>
                            <w:spacing w:val="2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030001"/>
                            <w:spacing w:val="2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color w:val="030001"/>
                            <w:spacing w:val="2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India</w:t>
                        </w:r>
                        <w:r>
                          <w:rPr>
                            <w:color w:val="030001"/>
                            <w:spacing w:val="3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Assurance.</w:t>
                        </w:r>
                        <w:r>
                          <w:rPr>
                            <w:color w:val="030001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I/We</w:t>
                        </w:r>
                        <w:r>
                          <w:rPr>
                            <w:color w:val="030001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further</w:t>
                        </w:r>
                        <w:r>
                          <w:rPr>
                            <w:color w:val="030001"/>
                            <w:spacing w:val="2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declare</w:t>
                        </w:r>
                        <w:r>
                          <w:rPr>
                            <w:color w:val="030001"/>
                            <w:spacing w:val="2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that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NGO operates as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Non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color w:val="040003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p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ofiteering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organization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do not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transact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any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activity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on</w:t>
                        </w:r>
                        <w:r>
                          <w:rPr>
                            <w:color w:val="03000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commercial</w:t>
                        </w:r>
                        <w:r>
                          <w:rPr>
                            <w:color w:val="030001"/>
                            <w:spacing w:val="1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001"/>
                            <w:w w:val="110"/>
                            <w:sz w:val="20"/>
                          </w:rPr>
                          <w:t>lines.</w:t>
                        </w:r>
                      </w:p>
                      <w:p w:rsidR="00F81F3C" w:rsidRDefault="00F81F3C" w:rsidP="00F81F3C">
                        <w:pPr>
                          <w:spacing w:line="235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I/We further declare that all reasonable steps to utilize the funds d</w:t>
                        </w:r>
                        <w:r>
                          <w:rPr>
                            <w:color w:val="040003"/>
                            <w:w w:val="110"/>
                            <w:sz w:val="20"/>
                            <w:shd w:val="clear" w:color="auto" w:fill="FFF1FB"/>
                          </w:rPr>
                          <w:t>o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nated, for the wellbeing of</w:t>
                        </w:r>
                        <w:r>
                          <w:rPr>
                            <w:color w:val="040003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target beneficiaries will be taken and shall maintain records and book</w:t>
                        </w:r>
                        <w:r>
                          <w:rPr>
                            <w:color w:val="040003"/>
                            <w:w w:val="110"/>
                            <w:sz w:val="20"/>
                            <w:shd w:val="clear" w:color="auto" w:fill="FFF1FB"/>
                          </w:rPr>
                          <w:t xml:space="preserve">s 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of accounts reasonably</w:t>
                        </w:r>
                        <w:r>
                          <w:rPr>
                            <w:color w:val="040003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required.</w:t>
                        </w:r>
                      </w:p>
                    </w:txbxContent>
                  </v:textbox>
                </v:shape>
                <v:shape id="Text Box 6" o:spid="_x0000_s1029" type="#_x0000_t202" style="position:absolute;left:1450;top:12159;width:538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F81F3C" w:rsidRDefault="00F81F3C" w:rsidP="00F81F3C">
                        <w:pPr>
                          <w:spacing w:line="23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40003"/>
                            <w:w w:val="115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Text Box 5" o:spid="_x0000_s1030" type="#_x0000_t202" style="position:absolute;left:7667;top:12159;width:3018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F81F3C" w:rsidRDefault="00F81F3C" w:rsidP="00F81F3C">
                        <w:pPr>
                          <w:spacing w:line="23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40003"/>
                            <w:w w:val="110"/>
                            <w:sz w:val="20"/>
                            <w:shd w:val="clear" w:color="auto" w:fill="FFF1FB"/>
                          </w:rPr>
                          <w:t>Si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gnature</w:t>
                        </w:r>
                        <w:r>
                          <w:rPr>
                            <w:color w:val="040003"/>
                            <w:spacing w:val="2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040003"/>
                            <w:spacing w:val="3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authorized</w:t>
                        </w:r>
                        <w:r>
                          <w:rPr>
                            <w:color w:val="040003"/>
                            <w:spacing w:val="3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40003"/>
                            <w:w w:val="110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shape>
                <v:shape id="Text Box 4" o:spid="_x0000_s1031" type="#_x0000_t202" style="position:absolute;left:1440;top:12762;width:591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F81F3C" w:rsidRDefault="00F81F3C" w:rsidP="00F81F3C">
                        <w:pPr>
                          <w:spacing w:line="23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40003"/>
                            <w:w w:val="115"/>
                            <w:sz w:val="20"/>
                          </w:rPr>
                          <w:t>Place:</w:t>
                        </w:r>
                      </w:p>
                    </w:txbxContent>
                  </v:textbox>
                </v:shape>
                <v:shape id="Text Box 3" o:spid="_x0000_s1032" type="#_x0000_t202" style="position:absolute;left:7645;top:12762;width:1249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F81F3C" w:rsidRDefault="00F81F3C" w:rsidP="00F81F3C">
                        <w:pPr>
                          <w:spacing w:before="7" w:line="228" w:lineRule="auto"/>
                          <w:ind w:left="4" w:right="2" w:hanging="5"/>
                          <w:rPr>
                            <w:sz w:val="20"/>
                          </w:rPr>
                        </w:pPr>
                        <w:r>
                          <w:rPr>
                            <w:color w:val="040003"/>
                            <w:w w:val="115"/>
                            <w:sz w:val="20"/>
                            <w:shd w:val="clear" w:color="auto" w:fill="FFF1FB"/>
                          </w:rPr>
                          <w:t>N</w:t>
                        </w:r>
                        <w:r>
                          <w:rPr>
                            <w:color w:val="040003"/>
                            <w:w w:val="115"/>
                            <w:sz w:val="20"/>
                          </w:rPr>
                          <w:t>ame:</w:t>
                        </w:r>
                        <w:r>
                          <w:rPr>
                            <w:color w:val="040003"/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40003"/>
                            <w:spacing w:val="-1"/>
                            <w:w w:val="115"/>
                            <w:sz w:val="20"/>
                          </w:rPr>
                          <w:t>Designation: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F81F3C">
        <w:rPr>
          <w:b/>
          <w:bCs/>
          <w:color w:val="040003"/>
          <w:w w:val="110"/>
          <w:u w:color="040003"/>
        </w:rPr>
        <w:t>Declaration</w:t>
      </w:r>
      <w:r w:rsidRPr="00F81F3C">
        <w:rPr>
          <w:b/>
          <w:bCs/>
          <w:color w:val="040003"/>
          <w:spacing w:val="28"/>
          <w:w w:val="110"/>
          <w:u w:color="040003"/>
        </w:rPr>
        <w:t xml:space="preserve"> </w:t>
      </w:r>
      <w:r w:rsidRPr="00F81F3C">
        <w:rPr>
          <w:b/>
          <w:bCs/>
          <w:color w:val="040003"/>
          <w:w w:val="110"/>
          <w:u w:color="040003"/>
        </w:rPr>
        <w:t>by</w:t>
      </w:r>
      <w:r w:rsidRPr="00F81F3C">
        <w:rPr>
          <w:b/>
          <w:bCs/>
          <w:color w:val="040003"/>
          <w:spacing w:val="27"/>
          <w:w w:val="110"/>
          <w:u w:color="040003"/>
        </w:rPr>
        <w:t xml:space="preserve"> </w:t>
      </w:r>
      <w:r w:rsidRPr="00F81F3C">
        <w:rPr>
          <w:b/>
          <w:bCs/>
          <w:color w:val="040003"/>
          <w:w w:val="110"/>
          <w:u w:color="040003"/>
        </w:rPr>
        <w:t>authorized</w:t>
      </w:r>
      <w:r w:rsidRPr="00F81F3C">
        <w:rPr>
          <w:b/>
          <w:bCs/>
          <w:color w:val="040003"/>
          <w:spacing w:val="31"/>
          <w:w w:val="110"/>
          <w:u w:color="040003"/>
        </w:rPr>
        <w:t xml:space="preserve"> </w:t>
      </w:r>
      <w:r w:rsidRPr="00F81F3C">
        <w:rPr>
          <w:b/>
          <w:bCs/>
          <w:color w:val="040003"/>
          <w:w w:val="110"/>
          <w:u w:color="040003"/>
        </w:rPr>
        <w:t>represen</w:t>
      </w:r>
      <w:r w:rsidRPr="00F81F3C">
        <w:rPr>
          <w:b/>
          <w:bCs/>
          <w:color w:val="040003"/>
          <w:w w:val="110"/>
          <w:u w:color="040003"/>
          <w:shd w:val="clear" w:color="auto" w:fill="FFF1FB"/>
        </w:rPr>
        <w:t>ta</w:t>
      </w:r>
      <w:r w:rsidRPr="00F81F3C">
        <w:rPr>
          <w:b/>
          <w:bCs/>
          <w:color w:val="040003"/>
          <w:w w:val="110"/>
          <w:u w:color="040003"/>
        </w:rPr>
        <w:t>tive</w:t>
      </w:r>
      <w:r w:rsidRPr="00F81F3C">
        <w:rPr>
          <w:b/>
          <w:bCs/>
          <w:color w:val="040003"/>
          <w:spacing w:val="31"/>
          <w:w w:val="110"/>
          <w:u w:color="040003"/>
        </w:rPr>
        <w:t xml:space="preserve"> </w:t>
      </w:r>
      <w:r w:rsidRPr="00F81F3C">
        <w:rPr>
          <w:b/>
          <w:bCs/>
          <w:color w:val="040003"/>
          <w:w w:val="110"/>
          <w:u w:color="040003"/>
        </w:rPr>
        <w:t>of</w:t>
      </w:r>
      <w:r w:rsidRPr="00F81F3C">
        <w:rPr>
          <w:b/>
          <w:bCs/>
          <w:color w:val="040003"/>
          <w:spacing w:val="30"/>
          <w:w w:val="110"/>
          <w:u w:color="040003"/>
        </w:rPr>
        <w:t xml:space="preserve"> </w:t>
      </w:r>
      <w:r w:rsidR="00C23846">
        <w:rPr>
          <w:b/>
          <w:bCs/>
          <w:color w:val="040003"/>
          <w:w w:val="110"/>
          <w:u w:color="040003"/>
        </w:rPr>
        <w:t>IP/NGO</w:t>
      </w:r>
    </w:p>
    <w:p w:rsidR="00E916D8" w:rsidRDefault="00E916D8" w:rsidP="00F81F3C">
      <w:pPr>
        <w:pStyle w:val="BodyText"/>
        <w:spacing w:before="72"/>
      </w:pPr>
    </w:p>
    <w:sectPr w:rsidR="00E916D8" w:rsidSect="00E916D8">
      <w:pgSz w:w="12240" w:h="15840"/>
      <w:pgMar w:top="1360" w:right="13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F2334"/>
    <w:multiLevelType w:val="hybridMultilevel"/>
    <w:tmpl w:val="3ACACDD8"/>
    <w:lvl w:ilvl="0" w:tplc="78DC2BAA">
      <w:start w:val="1"/>
      <w:numFmt w:val="decimal"/>
      <w:lvlText w:val="%1."/>
      <w:lvlJc w:val="left"/>
      <w:pPr>
        <w:ind w:left="460" w:hanging="360"/>
      </w:pPr>
      <w:rPr>
        <w:rFonts w:hint="default"/>
        <w:spacing w:val="-2"/>
        <w:w w:val="123"/>
        <w:lang w:val="en-US" w:eastAsia="en-US" w:bidi="ar-SA"/>
      </w:rPr>
    </w:lvl>
    <w:lvl w:ilvl="1" w:tplc="60B68D18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7076D2E2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3" w:tplc="E396858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4" w:tplc="DB96ABD2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5" w:tplc="1826BA4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1CEA9320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96281934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474C8DD8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</w:abstractNum>
  <w:abstractNum w:abstractNumId="1">
    <w:nsid w:val="7B925E46"/>
    <w:multiLevelType w:val="hybridMultilevel"/>
    <w:tmpl w:val="3ACACDD8"/>
    <w:lvl w:ilvl="0" w:tplc="78DC2BAA">
      <w:start w:val="1"/>
      <w:numFmt w:val="decimal"/>
      <w:lvlText w:val="%1."/>
      <w:lvlJc w:val="left"/>
      <w:pPr>
        <w:ind w:left="460" w:hanging="360"/>
      </w:pPr>
      <w:rPr>
        <w:rFonts w:hint="default"/>
        <w:spacing w:val="-2"/>
        <w:w w:val="123"/>
        <w:lang w:val="en-US" w:eastAsia="en-US" w:bidi="ar-SA"/>
      </w:rPr>
    </w:lvl>
    <w:lvl w:ilvl="1" w:tplc="60B68D18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7076D2E2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3" w:tplc="E396858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4" w:tplc="DB96ABD2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5" w:tplc="1826BA4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1CEA9320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96281934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474C8DD8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D8"/>
    <w:rsid w:val="0035379B"/>
    <w:rsid w:val="003970BE"/>
    <w:rsid w:val="003F3B1A"/>
    <w:rsid w:val="00575224"/>
    <w:rsid w:val="00C23846"/>
    <w:rsid w:val="00DD31F5"/>
    <w:rsid w:val="00E916D8"/>
    <w:rsid w:val="00F51624"/>
    <w:rsid w:val="00F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9E237-46DE-45DD-8178-362E4339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16D8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E916D8"/>
    <w:pPr>
      <w:spacing w:before="1"/>
      <w:ind w:left="2081" w:right="1649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16D8"/>
    <w:rPr>
      <w:sz w:val="20"/>
      <w:szCs w:val="20"/>
    </w:rPr>
  </w:style>
  <w:style w:type="paragraph" w:styleId="Title">
    <w:name w:val="Title"/>
    <w:basedOn w:val="Normal"/>
    <w:uiPriority w:val="1"/>
    <w:qFormat/>
    <w:rsid w:val="00E916D8"/>
    <w:pPr>
      <w:spacing w:before="79"/>
      <w:ind w:left="1268" w:right="164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E916D8"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rsid w:val="00E916D8"/>
  </w:style>
  <w:style w:type="table" w:styleId="TableGrid">
    <w:name w:val="Table Grid"/>
    <w:basedOn w:val="TableNormal"/>
    <w:uiPriority w:val="59"/>
    <w:rsid w:val="003F3B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38484: Premkumar Kamble</dc:creator>
  <cp:lastModifiedBy>SHILPA SHRIPADNAIK</cp:lastModifiedBy>
  <cp:revision>5</cp:revision>
  <cp:lastPrinted>2022-11-11T06:16:00Z</cp:lastPrinted>
  <dcterms:created xsi:type="dcterms:W3CDTF">2022-11-14T07:47:00Z</dcterms:created>
  <dcterms:modified xsi:type="dcterms:W3CDTF">2022-11-14T07:53:00Z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